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4D92" w14:textId="77777777" w:rsidR="00877329" w:rsidRPr="00250EF3" w:rsidRDefault="00877329" w:rsidP="00877329">
      <w:pPr>
        <w:pStyle w:val="NoSpacing"/>
        <w:jc w:val="center"/>
        <w:outlineLvl w:val="0"/>
        <w:rPr>
          <w:rFonts w:ascii="Times New Roman" w:hAnsi="Times New Roman" w:cs="Times New Roman"/>
        </w:rPr>
      </w:pPr>
      <w:r w:rsidRPr="00250EF3">
        <w:rPr>
          <w:rFonts w:ascii="Times New Roman" w:hAnsi="Times New Roman" w:cs="Times New Roman"/>
        </w:rPr>
        <w:t>Curriculum Vita</w:t>
      </w:r>
    </w:p>
    <w:p w14:paraId="545BB65A" w14:textId="77777777" w:rsidR="00877329" w:rsidRDefault="00877329" w:rsidP="0087732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50EF3">
        <w:rPr>
          <w:rFonts w:ascii="Times New Roman" w:hAnsi="Times New Roman" w:cs="Times New Roman"/>
          <w:b/>
          <w:bCs/>
        </w:rPr>
        <w:t>Shwetha Delanthamajalu</w:t>
      </w:r>
    </w:p>
    <w:p w14:paraId="5D6F6C24" w14:textId="77777777" w:rsidR="00877329" w:rsidRPr="00250EF3" w:rsidRDefault="00877329" w:rsidP="00877329">
      <w:pPr>
        <w:pStyle w:val="NoSpacing"/>
        <w:rPr>
          <w:rFonts w:ascii="Times New Roman" w:hAnsi="Times New Roman" w:cs="Times New Roman"/>
        </w:rPr>
      </w:pPr>
    </w:p>
    <w:p w14:paraId="16948BEE" w14:textId="77777777" w:rsidR="00877329" w:rsidRPr="00250EF3" w:rsidRDefault="00877329" w:rsidP="00877329">
      <w:pPr>
        <w:pStyle w:val="NoSpacing"/>
        <w:rPr>
          <w:rFonts w:ascii="Times New Roman" w:eastAsia="MS Mincho" w:hAnsi="Times New Roman" w:cs="Times New Roman"/>
        </w:rPr>
      </w:pPr>
      <w:r w:rsidRPr="00250EF3">
        <w:rPr>
          <w:rFonts w:ascii="Times New Roman" w:hAnsi="Times New Roman" w:cs="Times New Roman"/>
        </w:rPr>
        <w:t>Department of Sociology</w:t>
      </w:r>
      <w:r w:rsidRPr="00250EF3">
        <w:rPr>
          <w:rFonts w:ascii="MS Mincho" w:eastAsia="MS Mincho" w:hAnsi="MS Mincho" w:cs="MS Mincho"/>
        </w:rPr>
        <w:t> </w:t>
      </w:r>
      <w:r w:rsidRPr="00250EF3">
        <w:rPr>
          <w:rFonts w:ascii="Times New Roman" w:eastAsia="MS Mincho" w:hAnsi="Times New Roman" w:cs="Times New Roman"/>
        </w:rPr>
        <w:tab/>
      </w:r>
      <w:r w:rsidRPr="00250EF3">
        <w:rPr>
          <w:rFonts w:ascii="Times New Roman" w:eastAsia="MS Mincho" w:hAnsi="Times New Roman" w:cs="Times New Roman"/>
        </w:rPr>
        <w:tab/>
      </w:r>
      <w:r w:rsidRPr="00250EF3">
        <w:rPr>
          <w:rFonts w:ascii="Times New Roman" w:eastAsia="MS Mincho" w:hAnsi="Times New Roman" w:cs="Times New Roman"/>
        </w:rPr>
        <w:tab/>
      </w:r>
      <w:r w:rsidRPr="00250EF3">
        <w:rPr>
          <w:rFonts w:ascii="Times New Roman" w:eastAsia="MS Mincho" w:hAnsi="Times New Roman" w:cs="Times New Roman"/>
        </w:rPr>
        <w:tab/>
      </w:r>
      <w:r w:rsidRPr="00250EF3">
        <w:rPr>
          <w:rFonts w:ascii="Times New Roman" w:eastAsia="MS Mincho" w:hAnsi="Times New Roman" w:cs="Times New Roman"/>
        </w:rPr>
        <w:tab/>
      </w:r>
      <w:r w:rsidRPr="00250EF3">
        <w:rPr>
          <w:rFonts w:ascii="Times New Roman" w:eastAsia="MS Mincho" w:hAnsi="Times New Roman" w:cs="Times New Roman"/>
        </w:rPr>
        <w:tab/>
        <w:t xml:space="preserve">delanth2@illinois.edu </w:t>
      </w:r>
    </w:p>
    <w:p w14:paraId="5BC8DDAF" w14:textId="77777777" w:rsidR="00877329" w:rsidRPr="00250EF3" w:rsidRDefault="00877329" w:rsidP="00877329">
      <w:pPr>
        <w:pStyle w:val="NoSpacing"/>
        <w:rPr>
          <w:rFonts w:ascii="Times New Roman" w:eastAsia="MS Mincho" w:hAnsi="Times New Roman" w:cs="Times New Roman"/>
        </w:rPr>
      </w:pPr>
      <w:r w:rsidRPr="00250EF3">
        <w:rPr>
          <w:rFonts w:ascii="Times New Roman" w:hAnsi="Times New Roman" w:cs="Times New Roman"/>
        </w:rPr>
        <w:t xml:space="preserve">University of Illinois at Urbana-Champaign </w:t>
      </w:r>
      <w:r w:rsidRPr="00250EF3">
        <w:rPr>
          <w:rFonts w:ascii="Times New Roman" w:hAnsi="Times New Roman" w:cs="Times New Roman"/>
        </w:rPr>
        <w:tab/>
      </w:r>
      <w:r w:rsidRPr="00250EF3">
        <w:rPr>
          <w:rFonts w:ascii="Times New Roman" w:hAnsi="Times New Roman" w:cs="Times New Roman"/>
        </w:rPr>
        <w:tab/>
      </w:r>
      <w:r w:rsidRPr="00250EF3">
        <w:rPr>
          <w:rFonts w:ascii="Times New Roman" w:hAnsi="Times New Roman" w:cs="Times New Roman"/>
        </w:rPr>
        <w:tab/>
      </w:r>
      <w:r w:rsidRPr="00250EF3">
        <w:rPr>
          <w:rFonts w:ascii="Times New Roman" w:hAnsi="Times New Roman" w:cs="Times New Roman"/>
        </w:rPr>
        <w:tab/>
      </w:r>
      <w:r w:rsidRPr="00250EF3">
        <w:rPr>
          <w:rFonts w:ascii="Times New Roman" w:eastAsia="MS Mincho" w:hAnsi="Times New Roman" w:cs="Times New Roman"/>
        </w:rPr>
        <w:t xml:space="preserve">Mobile: (217) 904-5948 </w:t>
      </w:r>
    </w:p>
    <w:p w14:paraId="43ED7391" w14:textId="77777777" w:rsidR="00877329" w:rsidRPr="00250EF3" w:rsidRDefault="00877329" w:rsidP="00877329">
      <w:pPr>
        <w:pStyle w:val="NoSpacing"/>
        <w:rPr>
          <w:rFonts w:ascii="Times New Roman" w:eastAsia="MS Mincho" w:hAnsi="Times New Roman" w:cs="Times New Roman"/>
        </w:rPr>
      </w:pPr>
      <w:r w:rsidRPr="00250EF3">
        <w:rPr>
          <w:rFonts w:ascii="Times New Roman" w:hAnsi="Times New Roman" w:cs="Times New Roman"/>
        </w:rPr>
        <w:t>702 S Wright St,</w:t>
      </w:r>
      <w:r w:rsidRPr="00250EF3">
        <w:rPr>
          <w:rFonts w:ascii="MS Mincho" w:eastAsia="MS Mincho" w:hAnsi="MS Mincho" w:cs="MS Mincho"/>
        </w:rPr>
        <w:t> </w:t>
      </w:r>
    </w:p>
    <w:p w14:paraId="07775839" w14:textId="77777777" w:rsidR="00877329" w:rsidRPr="00250EF3" w:rsidRDefault="00877329" w:rsidP="00877329">
      <w:pPr>
        <w:pStyle w:val="NoSpacing"/>
        <w:rPr>
          <w:rFonts w:ascii="Times New Roman" w:hAnsi="Times New Roman" w:cs="Times New Roman"/>
        </w:rPr>
      </w:pPr>
      <w:r w:rsidRPr="00250EF3">
        <w:rPr>
          <w:rFonts w:ascii="Times New Roman" w:hAnsi="Times New Roman" w:cs="Times New Roman"/>
        </w:rPr>
        <w:t xml:space="preserve">Urbana, IL 61801 </w:t>
      </w:r>
    </w:p>
    <w:p w14:paraId="08802E52" w14:textId="77777777" w:rsidR="00877329" w:rsidRPr="00250EF3" w:rsidRDefault="00877329" w:rsidP="00877329">
      <w:pPr>
        <w:pStyle w:val="NoSpacing"/>
        <w:rPr>
          <w:rFonts w:ascii="Times New Roman" w:hAnsi="Times New Roman" w:cs="Times New Roman"/>
        </w:rPr>
      </w:pPr>
    </w:p>
    <w:p w14:paraId="387DA853" w14:textId="77777777" w:rsidR="00877329" w:rsidRPr="00250EF3" w:rsidRDefault="00877329" w:rsidP="00877329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bCs/>
          <w:color w:val="000000"/>
        </w:rPr>
      </w:pPr>
      <w:r w:rsidRPr="00250EF3">
        <w:rPr>
          <w:b/>
          <w:bCs/>
          <w:color w:val="000000"/>
        </w:rPr>
        <w:t xml:space="preserve">EDUCATION </w:t>
      </w:r>
    </w:p>
    <w:p w14:paraId="47AF5C42" w14:textId="68FC46CB" w:rsidR="00877329" w:rsidRDefault="00877329" w:rsidP="00877329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>2015-present</w:t>
      </w:r>
      <w:r>
        <w:rPr>
          <w:color w:val="000000"/>
        </w:rPr>
        <w:tab/>
        <w:t>PhD in Sociology</w:t>
      </w:r>
      <w:r w:rsidR="00FE47AD">
        <w:rPr>
          <w:color w:val="000000"/>
        </w:rPr>
        <w:t xml:space="preserve">, University of Illinois, Urbana-Champaign </w:t>
      </w:r>
    </w:p>
    <w:p w14:paraId="12582ACD" w14:textId="2ED0DFB5" w:rsidR="000B6CDF" w:rsidRDefault="000B6CDF" w:rsidP="00877329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>2015-2018</w:t>
      </w:r>
      <w:r>
        <w:rPr>
          <w:color w:val="000000"/>
        </w:rPr>
        <w:tab/>
      </w:r>
      <w:r w:rsidR="0016119F">
        <w:rPr>
          <w:color w:val="000000"/>
        </w:rPr>
        <w:t>M.A., Sociology, University of Illinois, Urbana-Champaign</w:t>
      </w:r>
    </w:p>
    <w:p w14:paraId="1E22E9DD" w14:textId="4C7E9B00" w:rsidR="003F6B62" w:rsidRDefault="003F6B62" w:rsidP="00877329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ab/>
      </w:r>
      <w:r w:rsidR="00AE080C" w:rsidRPr="00403B94">
        <w:rPr>
          <w:color w:val="000000"/>
        </w:rPr>
        <w:t xml:space="preserve">Graduate Minor in </w:t>
      </w:r>
      <w:r w:rsidRPr="00403B94">
        <w:rPr>
          <w:color w:val="000000"/>
        </w:rPr>
        <w:t>Gender and Women Studies</w:t>
      </w:r>
      <w:r>
        <w:rPr>
          <w:color w:val="000000"/>
        </w:rPr>
        <w:t xml:space="preserve"> </w:t>
      </w:r>
    </w:p>
    <w:p w14:paraId="2D731D3B" w14:textId="50C4DD7C" w:rsidR="00877329" w:rsidRPr="00250EF3" w:rsidRDefault="00877329" w:rsidP="00877329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 w:rsidRPr="00250EF3">
        <w:rPr>
          <w:color w:val="000000"/>
        </w:rPr>
        <w:t xml:space="preserve">2012 </w:t>
      </w:r>
      <w:r>
        <w:rPr>
          <w:color w:val="000000"/>
        </w:rPr>
        <w:tab/>
      </w:r>
      <w:r w:rsidRPr="00250EF3">
        <w:rPr>
          <w:color w:val="000000"/>
        </w:rPr>
        <w:t>M.A., English (spec</w:t>
      </w:r>
      <w:r w:rsidR="00D95A26">
        <w:rPr>
          <w:color w:val="000000"/>
        </w:rPr>
        <w:t>ialization</w:t>
      </w:r>
      <w:r w:rsidRPr="00250EF3">
        <w:rPr>
          <w:color w:val="000000"/>
        </w:rPr>
        <w:t xml:space="preserve"> in Literary and Cultural Studies), The English and Foreign Languages University, Hyderabad, India. </w:t>
      </w:r>
    </w:p>
    <w:p w14:paraId="34351E53" w14:textId="77777777" w:rsidR="00877329" w:rsidRPr="00250EF3" w:rsidRDefault="00877329" w:rsidP="00877329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 w:rsidRPr="00250EF3">
        <w:rPr>
          <w:color w:val="000000"/>
        </w:rPr>
        <w:t xml:space="preserve">2010 </w:t>
      </w:r>
      <w:r>
        <w:rPr>
          <w:color w:val="000000"/>
        </w:rPr>
        <w:tab/>
      </w:r>
      <w:r w:rsidRPr="00250EF3">
        <w:rPr>
          <w:color w:val="000000"/>
        </w:rPr>
        <w:t xml:space="preserve">B.A., in Journalism, Psychology and English, Christ College (now, Christ University), Bangalore, India. </w:t>
      </w:r>
    </w:p>
    <w:p w14:paraId="74D93156" w14:textId="77777777" w:rsidR="00877329" w:rsidRPr="00250EF3" w:rsidRDefault="00877329" w:rsidP="00877329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</w:p>
    <w:p w14:paraId="4B46B29E" w14:textId="77777777" w:rsidR="00877329" w:rsidRPr="00250EF3" w:rsidRDefault="00877329" w:rsidP="008773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bCs/>
          <w:color w:val="000000"/>
        </w:rPr>
      </w:pPr>
      <w:r w:rsidRPr="00250EF3">
        <w:rPr>
          <w:b/>
          <w:bCs/>
          <w:color w:val="000000"/>
        </w:rPr>
        <w:t xml:space="preserve">RESEARCH AND TEACHING INTERESTS </w:t>
      </w:r>
    </w:p>
    <w:p w14:paraId="723F3355" w14:textId="2095A38A" w:rsidR="00877329" w:rsidRDefault="00877329" w:rsidP="00877329">
      <w:pPr>
        <w:widowControl w:val="0"/>
        <w:autoSpaceDE w:val="0"/>
        <w:autoSpaceDN w:val="0"/>
        <w:adjustRightInd w:val="0"/>
        <w:spacing w:line="360" w:lineRule="atLeast"/>
        <w:rPr>
          <w:b/>
          <w:bCs/>
          <w:color w:val="000000"/>
        </w:rPr>
      </w:pPr>
      <w:r w:rsidRPr="00403B94">
        <w:rPr>
          <w:color w:val="000000"/>
        </w:rPr>
        <w:t xml:space="preserve">Postcolonial and Transnational Feminisms, </w:t>
      </w:r>
      <w:r w:rsidR="00AE080C" w:rsidRPr="00403B94">
        <w:rPr>
          <w:color w:val="000000"/>
        </w:rPr>
        <w:t>Sex and Gender</w:t>
      </w:r>
      <w:r w:rsidRPr="00403B94">
        <w:rPr>
          <w:color w:val="000000"/>
        </w:rPr>
        <w:t>, Sex and Gender, Sexualities, Queer Theory,</w:t>
      </w:r>
      <w:r w:rsidRPr="00250EF3">
        <w:rPr>
          <w:color w:val="000000"/>
        </w:rPr>
        <w:t xml:space="preserve"> </w:t>
      </w:r>
      <w:r w:rsidR="00AE080C">
        <w:rPr>
          <w:color w:val="000000"/>
        </w:rPr>
        <w:t xml:space="preserve">Global and Transnational Sociology, </w:t>
      </w:r>
      <w:r>
        <w:rPr>
          <w:color w:val="000000"/>
        </w:rPr>
        <w:t>Social Movements, Qualitative Methods</w:t>
      </w:r>
    </w:p>
    <w:p w14:paraId="7DA13F35" w14:textId="77777777" w:rsidR="00877329" w:rsidRDefault="00877329" w:rsidP="00877329">
      <w:pPr>
        <w:widowControl w:val="0"/>
        <w:autoSpaceDE w:val="0"/>
        <w:autoSpaceDN w:val="0"/>
        <w:adjustRightInd w:val="0"/>
        <w:spacing w:line="360" w:lineRule="atLeast"/>
        <w:rPr>
          <w:b/>
          <w:bCs/>
          <w:color w:val="000000"/>
        </w:rPr>
      </w:pPr>
    </w:p>
    <w:p w14:paraId="2E02D3DC" w14:textId="77777777" w:rsidR="00877329" w:rsidRPr="00250EF3" w:rsidRDefault="00877329" w:rsidP="008773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color w:val="000000"/>
        </w:rPr>
      </w:pPr>
      <w:r w:rsidRPr="00250EF3">
        <w:rPr>
          <w:b/>
          <w:color w:val="000000"/>
        </w:rPr>
        <w:t>HONORS AND GRANTS</w:t>
      </w:r>
      <w:r>
        <w:rPr>
          <w:b/>
          <w:color w:val="000000"/>
        </w:rPr>
        <w:t xml:space="preserve"> </w:t>
      </w:r>
    </w:p>
    <w:p w14:paraId="26FEBD13" w14:textId="32EB6286" w:rsidR="00F47383" w:rsidRPr="00F47383" w:rsidRDefault="00F47383" w:rsidP="00EC7D56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i/>
          <w:color w:val="000000"/>
        </w:rPr>
      </w:pPr>
      <w:r>
        <w:rPr>
          <w:color w:val="000000"/>
        </w:rPr>
        <w:t>Spring 2019</w:t>
      </w:r>
      <w:r>
        <w:rPr>
          <w:color w:val="000000"/>
        </w:rPr>
        <w:tab/>
      </w:r>
      <w:r w:rsidRPr="00F47383">
        <w:rPr>
          <w:color w:val="000000"/>
        </w:rPr>
        <w:t xml:space="preserve">Florian </w:t>
      </w:r>
      <w:proofErr w:type="spellStart"/>
      <w:r w:rsidRPr="00F47383">
        <w:rPr>
          <w:color w:val="000000"/>
        </w:rPr>
        <w:t>Znaniecki</w:t>
      </w:r>
      <w:proofErr w:type="spellEnd"/>
      <w:r w:rsidRPr="00F47383">
        <w:rPr>
          <w:color w:val="000000"/>
        </w:rPr>
        <w:t xml:space="preserve"> Published Paper Award</w:t>
      </w:r>
      <w:r>
        <w:rPr>
          <w:color w:val="000000"/>
        </w:rPr>
        <w:t xml:space="preserve"> for “Nation, Gender and the Killing of an Indian Journalist” in </w:t>
      </w:r>
      <w:r>
        <w:rPr>
          <w:i/>
          <w:color w:val="000000"/>
        </w:rPr>
        <w:t xml:space="preserve">Gender, Place &amp; Culture </w:t>
      </w:r>
    </w:p>
    <w:p w14:paraId="2E169D07" w14:textId="5968DD4D" w:rsidR="002C225F" w:rsidRDefault="002C225F" w:rsidP="00EC7D56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>Spring 2019</w:t>
      </w:r>
      <w:r>
        <w:rPr>
          <w:color w:val="000000"/>
        </w:rPr>
        <w:tab/>
        <w:t>Research Travel Grant from Department of Sociology, University of Illinois, Urbana-Champaign</w:t>
      </w:r>
    </w:p>
    <w:p w14:paraId="08FF6CDC" w14:textId="6A893DD9" w:rsidR="00EC7D56" w:rsidRDefault="00091725" w:rsidP="00EC7D56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>Summer 2018</w:t>
      </w:r>
      <w:r>
        <w:rPr>
          <w:color w:val="000000"/>
        </w:rPr>
        <w:tab/>
      </w:r>
      <w:r w:rsidR="00BF76E5" w:rsidRPr="00BF76E5">
        <w:rPr>
          <w:color w:val="000000"/>
        </w:rPr>
        <w:t xml:space="preserve">The Catherine C. and Bruce A. Bastian </w:t>
      </w:r>
      <w:r w:rsidR="009C3D62" w:rsidRPr="009C3D62">
        <w:rPr>
          <w:color w:val="000000"/>
        </w:rPr>
        <w:t>Dissertation Fellowship in Sociology</w:t>
      </w:r>
      <w:r w:rsidR="009C3D62">
        <w:rPr>
          <w:color w:val="000000"/>
        </w:rPr>
        <w:t xml:space="preserve"> </w:t>
      </w:r>
      <w:r w:rsidR="000C6BAD">
        <w:rPr>
          <w:color w:val="000000"/>
        </w:rPr>
        <w:t xml:space="preserve">for Transnational Research </w:t>
      </w:r>
    </w:p>
    <w:p w14:paraId="3D865F49" w14:textId="4CC9AC64" w:rsidR="00877329" w:rsidRDefault="00877329" w:rsidP="00877329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 xml:space="preserve">Spring 2018 </w:t>
      </w:r>
      <w:r>
        <w:rPr>
          <w:color w:val="000000"/>
        </w:rPr>
        <w:tab/>
        <w:t>Conference Travel Grant from Department of Sociology, University of Illinois, Urbana-Champaign</w:t>
      </w:r>
    </w:p>
    <w:p w14:paraId="67024E7B" w14:textId="77777777" w:rsidR="00877329" w:rsidRDefault="00877329" w:rsidP="00877329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>Summer 2017</w:t>
      </w:r>
      <w:r>
        <w:rPr>
          <w:color w:val="000000"/>
        </w:rPr>
        <w:tab/>
        <w:t>Summer Research Grant, Department of Sociology, University of Illinois, Urbana-Champaign</w:t>
      </w:r>
    </w:p>
    <w:p w14:paraId="5E89B227" w14:textId="77777777" w:rsidR="00877329" w:rsidRPr="00250EF3" w:rsidRDefault="00877329" w:rsidP="00877329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 w:rsidRPr="00403B94">
        <w:rPr>
          <w:color w:val="000000"/>
        </w:rPr>
        <w:t xml:space="preserve">Fall 2016 </w:t>
      </w:r>
      <w:r w:rsidRPr="00403B94">
        <w:rPr>
          <w:color w:val="000000"/>
        </w:rPr>
        <w:tab/>
        <w:t>Teachers Ranked as Excellent, University of Illinois, Urbana-Champaign</w:t>
      </w:r>
    </w:p>
    <w:p w14:paraId="63846A77" w14:textId="77777777" w:rsidR="00877329" w:rsidRPr="00250EF3" w:rsidRDefault="00877329" w:rsidP="00877329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>Summer</w:t>
      </w:r>
      <w:r w:rsidRPr="00250EF3">
        <w:rPr>
          <w:color w:val="000000"/>
        </w:rPr>
        <w:t xml:space="preserve"> 2016</w:t>
      </w:r>
      <w:r>
        <w:rPr>
          <w:color w:val="000000"/>
        </w:rPr>
        <w:tab/>
        <w:t>Summer Research Grant, Department of Sociology, University of Illinois, Urbana-Champaign</w:t>
      </w:r>
    </w:p>
    <w:p w14:paraId="50110558" w14:textId="77777777" w:rsidR="003B2715" w:rsidRPr="00250EF3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</w:p>
    <w:p w14:paraId="3806F422" w14:textId="77777777" w:rsidR="003B2715" w:rsidRPr="00250EF3" w:rsidRDefault="003B2715" w:rsidP="003B271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TEACHING EXPERIENCE</w:t>
      </w:r>
    </w:p>
    <w:p w14:paraId="7DD09D28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bookmarkStart w:id="0" w:name="_GoBack"/>
      <w:bookmarkEnd w:id="0"/>
      <w:r w:rsidRPr="000C6BAD">
        <w:rPr>
          <w:rFonts w:eastAsia="MS Mincho"/>
        </w:rPr>
        <w:lastRenderedPageBreak/>
        <w:t>Spring 2019</w:t>
      </w:r>
      <w:r w:rsidRPr="000C6BAD">
        <w:rPr>
          <w:rFonts w:eastAsia="MS Mincho"/>
        </w:rPr>
        <w:tab/>
      </w:r>
      <w:r w:rsidRPr="000C6BAD">
        <w:rPr>
          <w:rFonts w:eastAsia="MS Mincho"/>
        </w:rPr>
        <w:tab/>
        <w:t>Teaching Assistant for Introduction to Sociology (led discussion sections)</w:t>
      </w:r>
    </w:p>
    <w:p w14:paraId="4729FB72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>Winter 2018-19</w:t>
      </w:r>
      <w:r w:rsidRPr="000C6BAD">
        <w:rPr>
          <w:rFonts w:eastAsia="MS Mincho"/>
        </w:rPr>
        <w:tab/>
        <w:t xml:space="preserve">TA for Introduction to Sociology </w:t>
      </w:r>
    </w:p>
    <w:p w14:paraId="30A01E41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>Fall 2018</w:t>
      </w:r>
      <w:r w:rsidRPr="000C6BAD">
        <w:rPr>
          <w:rFonts w:eastAsia="MS Mincho"/>
        </w:rPr>
        <w:tab/>
      </w:r>
      <w:r w:rsidRPr="000C6BAD">
        <w:rPr>
          <w:rFonts w:eastAsia="MS Mincho"/>
        </w:rPr>
        <w:tab/>
        <w:t xml:space="preserve">TA for Health, Illness and Society </w:t>
      </w:r>
    </w:p>
    <w:p w14:paraId="09B5754A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>Spring 2018</w:t>
      </w:r>
      <w:r w:rsidRPr="000C6BAD">
        <w:rPr>
          <w:rFonts w:eastAsia="MS Mincho"/>
        </w:rPr>
        <w:tab/>
      </w:r>
      <w:r w:rsidRPr="000C6BAD">
        <w:tab/>
      </w:r>
      <w:r w:rsidRPr="000C6BAD">
        <w:rPr>
          <w:rFonts w:eastAsia="MS Mincho"/>
        </w:rPr>
        <w:t xml:space="preserve">TA for Race &amp; Ethnicity </w:t>
      </w:r>
    </w:p>
    <w:p w14:paraId="11614AEA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 xml:space="preserve">Spring 2018 </w:t>
      </w:r>
      <w:r w:rsidRPr="000C6BAD">
        <w:rPr>
          <w:rFonts w:eastAsia="MS Mincho"/>
        </w:rPr>
        <w:tab/>
      </w:r>
      <w:r w:rsidRPr="000C6BAD">
        <w:rPr>
          <w:rFonts w:eastAsia="MS Mincho"/>
        </w:rPr>
        <w:tab/>
        <w:t xml:space="preserve">Grader for </w:t>
      </w:r>
      <w:r>
        <w:rPr>
          <w:rFonts w:eastAsia="MS Mincho"/>
        </w:rPr>
        <w:t xml:space="preserve">Sexuality and Society </w:t>
      </w:r>
    </w:p>
    <w:p w14:paraId="5C839ADE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>Winter 2017-18</w:t>
      </w:r>
      <w:r w:rsidRPr="000C6BAD">
        <w:rPr>
          <w:rFonts w:eastAsia="MS Mincho"/>
        </w:rPr>
        <w:tab/>
        <w:t xml:space="preserve">TA for Introduction to Sociology </w:t>
      </w:r>
    </w:p>
    <w:p w14:paraId="3FD928C4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>Fall 2017</w:t>
      </w:r>
      <w:r w:rsidRPr="000C6BAD">
        <w:rPr>
          <w:rFonts w:eastAsia="MS Mincho"/>
        </w:rPr>
        <w:tab/>
      </w:r>
      <w:r w:rsidRPr="000C6BAD">
        <w:tab/>
      </w:r>
      <w:r w:rsidRPr="000C6BAD">
        <w:rPr>
          <w:rFonts w:eastAsia="MS Mincho"/>
        </w:rPr>
        <w:t>TA for Race &amp; Ethnicity</w:t>
      </w:r>
    </w:p>
    <w:p w14:paraId="08FDB32F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 xml:space="preserve">Summer II 2017 </w:t>
      </w:r>
      <w:r w:rsidRPr="000C6BAD">
        <w:rPr>
          <w:rFonts w:eastAsia="MS Mincho"/>
        </w:rPr>
        <w:tab/>
        <w:t xml:space="preserve">TA for Introduction to Sociology  </w:t>
      </w:r>
    </w:p>
    <w:p w14:paraId="07CFCC99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>Spring 2017</w:t>
      </w:r>
      <w:r w:rsidRPr="000C6BAD">
        <w:rPr>
          <w:rFonts w:eastAsia="MS Mincho"/>
        </w:rPr>
        <w:tab/>
      </w:r>
      <w:r w:rsidRPr="000C6BAD">
        <w:tab/>
      </w:r>
      <w:r w:rsidRPr="000C6BAD">
        <w:rPr>
          <w:rFonts w:eastAsia="MS Mincho"/>
        </w:rPr>
        <w:t>TA for Criminal Justice Systems</w:t>
      </w:r>
    </w:p>
    <w:p w14:paraId="49E8B7BD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 xml:space="preserve">Fall 2016 </w:t>
      </w:r>
      <w:r w:rsidRPr="000C6BAD">
        <w:rPr>
          <w:rFonts w:eastAsia="MS Mincho"/>
        </w:rPr>
        <w:tab/>
      </w:r>
      <w:r w:rsidRPr="000C6BAD">
        <w:tab/>
      </w:r>
      <w:r w:rsidRPr="000C6BAD">
        <w:rPr>
          <w:rFonts w:eastAsia="MS Mincho"/>
        </w:rPr>
        <w:t>TA for Introduction to Sociology (led discussion sections)</w:t>
      </w:r>
    </w:p>
    <w:p w14:paraId="7FDDA34D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rPr>
          <w:rFonts w:eastAsia="MS Mincho"/>
        </w:rPr>
        <w:t xml:space="preserve">Summer II 2016    </w:t>
      </w:r>
      <w:r w:rsidRPr="000C6BAD">
        <w:rPr>
          <w:rFonts w:eastAsia="MS Mincho"/>
        </w:rPr>
        <w:tab/>
        <w:t xml:space="preserve">TA for Introduction to Sociology  </w:t>
      </w:r>
    </w:p>
    <w:p w14:paraId="74CEB269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t>Spring 2016</w:t>
      </w:r>
      <w:r w:rsidRPr="000C6BAD">
        <w:tab/>
      </w:r>
      <w:r w:rsidRPr="000C6BAD">
        <w:tab/>
        <w:t xml:space="preserve">TA for Methods of Field Research </w:t>
      </w:r>
      <w:r w:rsidRPr="000C6BAD">
        <w:rPr>
          <w:rFonts w:ascii="MS Mincho" w:eastAsia="MS Mincho" w:hAnsi="MS Mincho" w:cs="MS Mincho" w:hint="eastAsia"/>
        </w:rPr>
        <w:t> </w:t>
      </w:r>
    </w:p>
    <w:p w14:paraId="389F66A6" w14:textId="77777777" w:rsidR="003B2715" w:rsidRPr="000C6BAD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</w:rPr>
      </w:pPr>
      <w:r w:rsidRPr="000C6BAD">
        <w:t>Fall 2015</w:t>
      </w:r>
      <w:r w:rsidRPr="000C6BAD">
        <w:tab/>
      </w:r>
      <w:r w:rsidRPr="000C6BAD">
        <w:tab/>
        <w:t xml:space="preserve">TA for Environmental Sociology </w:t>
      </w:r>
    </w:p>
    <w:p w14:paraId="08ABF0D8" w14:textId="77777777" w:rsidR="003B2715" w:rsidRDefault="003B2715" w:rsidP="003B271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bCs/>
          <w:color w:val="000000"/>
        </w:rPr>
      </w:pPr>
    </w:p>
    <w:p w14:paraId="7C126E09" w14:textId="77777777" w:rsidR="003B2715" w:rsidRPr="00250EF3" w:rsidRDefault="003B2715" w:rsidP="003B271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PROFESSIONAL</w:t>
      </w:r>
      <w:r w:rsidRPr="00250EF3">
        <w:rPr>
          <w:b/>
          <w:bCs/>
          <w:color w:val="000000"/>
        </w:rPr>
        <w:t xml:space="preserve"> EXPERIENCE </w:t>
      </w:r>
    </w:p>
    <w:p w14:paraId="6A145A09" w14:textId="755A7BC5" w:rsidR="003B2715" w:rsidRDefault="003B2715" w:rsidP="003B2715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>Fall 2018</w:t>
      </w:r>
      <w:r>
        <w:rPr>
          <w:color w:val="000000"/>
        </w:rPr>
        <w:tab/>
        <w:t>Research Assistant for Dr. Ghassan Moussawi for</w:t>
      </w:r>
      <w:r w:rsidR="0097723B">
        <w:rPr>
          <w:color w:val="000000"/>
        </w:rPr>
        <w:t xml:space="preserve"> book manuscript</w:t>
      </w:r>
    </w:p>
    <w:p w14:paraId="29CEF465" w14:textId="77777777" w:rsidR="003B2715" w:rsidRDefault="003B2715" w:rsidP="003B2715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color w:val="000000"/>
        </w:rPr>
      </w:pPr>
      <w:r>
        <w:rPr>
          <w:color w:val="000000"/>
        </w:rPr>
        <w:t xml:space="preserve">Fall 2016 </w:t>
      </w:r>
      <w:r>
        <w:rPr>
          <w:color w:val="000000"/>
        </w:rPr>
        <w:tab/>
        <w:t xml:space="preserve">Research Assistant for Dr. Ghassan Moussawi “Queer Theory and Sociology” </w:t>
      </w:r>
    </w:p>
    <w:p w14:paraId="03829A77" w14:textId="77777777" w:rsidR="003B2715" w:rsidRPr="00250EF3" w:rsidRDefault="003B2715" w:rsidP="003B2715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250EF3">
        <w:rPr>
          <w:color w:val="000000"/>
        </w:rPr>
        <w:t xml:space="preserve">2012-2014 </w:t>
      </w:r>
      <w:r w:rsidRPr="00250EF3">
        <w:rPr>
          <w:color w:val="000000"/>
        </w:rPr>
        <w:tab/>
      </w:r>
      <w:r w:rsidRPr="00250EF3">
        <w:rPr>
          <w:color w:val="000000"/>
        </w:rPr>
        <w:tab/>
        <w:t xml:space="preserve">Sub-editor at Wisden India, Bangalore, India </w:t>
      </w:r>
    </w:p>
    <w:p w14:paraId="69F55170" w14:textId="77777777" w:rsidR="00877329" w:rsidRDefault="00877329" w:rsidP="008773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bCs/>
          <w:color w:val="000000"/>
        </w:rPr>
      </w:pPr>
    </w:p>
    <w:p w14:paraId="03421959" w14:textId="77777777" w:rsidR="00877329" w:rsidRPr="00250EF3" w:rsidRDefault="00877329" w:rsidP="008773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CONFERENCE PRESENTATIONS</w:t>
      </w:r>
    </w:p>
    <w:p w14:paraId="19D30EC7" w14:textId="7B9D10FD" w:rsidR="00877329" w:rsidRDefault="00877329" w:rsidP="000948E3">
      <w:pPr>
        <w:widowControl w:val="0"/>
        <w:autoSpaceDE w:val="0"/>
        <w:autoSpaceDN w:val="0"/>
        <w:adjustRightInd w:val="0"/>
        <w:spacing w:line="360" w:lineRule="atLeast"/>
        <w:ind w:left="720" w:hanging="720"/>
        <w:rPr>
          <w:color w:val="000000"/>
        </w:rPr>
      </w:pPr>
      <w:r>
        <w:rPr>
          <w:color w:val="000000"/>
        </w:rPr>
        <w:t>Delanthamajalu, S. 2018. “</w:t>
      </w:r>
      <w:r w:rsidRPr="00F877FC">
        <w:rPr>
          <w:color w:val="000000"/>
        </w:rPr>
        <w:t>Nation, Gender, and Martyrdom: the killing of an Indian journalist</w:t>
      </w:r>
      <w:r>
        <w:rPr>
          <w:color w:val="000000"/>
        </w:rPr>
        <w:t xml:space="preserve">” presented at the </w:t>
      </w:r>
      <w:r w:rsidRPr="004501B4">
        <w:rPr>
          <w:color w:val="000000"/>
        </w:rPr>
        <w:t>2018 A</w:t>
      </w:r>
      <w:r>
        <w:rPr>
          <w:color w:val="000000"/>
        </w:rPr>
        <w:t xml:space="preserve">merican </w:t>
      </w:r>
      <w:r w:rsidRPr="004501B4">
        <w:rPr>
          <w:color w:val="000000"/>
        </w:rPr>
        <w:t>S</w:t>
      </w:r>
      <w:r>
        <w:rPr>
          <w:color w:val="000000"/>
        </w:rPr>
        <w:t xml:space="preserve">ociological </w:t>
      </w:r>
      <w:r w:rsidRPr="004501B4">
        <w:rPr>
          <w:color w:val="000000"/>
        </w:rPr>
        <w:t>A</w:t>
      </w:r>
      <w:r>
        <w:rPr>
          <w:color w:val="000000"/>
        </w:rPr>
        <w:t>ssociation</w:t>
      </w:r>
      <w:r w:rsidRPr="004501B4">
        <w:rPr>
          <w:color w:val="000000"/>
        </w:rPr>
        <w:t xml:space="preserve"> Sexualities Preconference - Sexualities, Race and Empire: Resistance in an Uncertain Time</w:t>
      </w:r>
      <w:r>
        <w:rPr>
          <w:color w:val="000000"/>
        </w:rPr>
        <w:t>, Philadelphia</w:t>
      </w:r>
    </w:p>
    <w:p w14:paraId="50EA988C" w14:textId="77777777" w:rsidR="00877329" w:rsidRDefault="00877329" w:rsidP="00877329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</w:p>
    <w:p w14:paraId="044D32F8" w14:textId="3F3B99CB" w:rsidR="00877329" w:rsidRDefault="00877329" w:rsidP="003B2715">
      <w:pPr>
        <w:widowControl w:val="0"/>
        <w:autoSpaceDE w:val="0"/>
        <w:autoSpaceDN w:val="0"/>
        <w:adjustRightInd w:val="0"/>
        <w:spacing w:line="360" w:lineRule="atLeast"/>
        <w:ind w:left="720" w:hanging="720"/>
        <w:rPr>
          <w:color w:val="000000"/>
        </w:rPr>
      </w:pPr>
      <w:r>
        <w:rPr>
          <w:color w:val="000000"/>
        </w:rPr>
        <w:t>Delanthamajalu, S. 2018. “</w:t>
      </w:r>
      <w:r w:rsidRPr="00F877FC">
        <w:rPr>
          <w:color w:val="000000"/>
        </w:rPr>
        <w:t>Nation, Gender, and Martyrdom: the killing of an Indian journalist</w:t>
      </w:r>
      <w:r>
        <w:rPr>
          <w:color w:val="000000"/>
        </w:rPr>
        <w:t xml:space="preserve">” presented at the </w:t>
      </w:r>
      <w:r w:rsidRPr="008E6D07">
        <w:rPr>
          <w:color w:val="000000"/>
        </w:rPr>
        <w:t>3rd annual Amber Buckley-Shaklee Graduate Student Co</w:t>
      </w:r>
      <w:r>
        <w:rPr>
          <w:color w:val="000000"/>
        </w:rPr>
        <w:t>nference in Sociology, Urbana-Champaign</w:t>
      </w:r>
    </w:p>
    <w:p w14:paraId="7B1A6903" w14:textId="77777777" w:rsidR="003B2715" w:rsidRPr="00250EF3" w:rsidRDefault="003B2715" w:rsidP="00877329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</w:p>
    <w:p w14:paraId="20A9022D" w14:textId="77777777" w:rsidR="00877329" w:rsidRPr="00250EF3" w:rsidRDefault="00877329" w:rsidP="008773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bCs/>
          <w:color w:val="000000"/>
        </w:rPr>
      </w:pPr>
      <w:r w:rsidRPr="00250EF3">
        <w:rPr>
          <w:b/>
          <w:bCs/>
          <w:color w:val="000000"/>
        </w:rPr>
        <w:t xml:space="preserve">SERVICE ACTIVITIES </w:t>
      </w:r>
    </w:p>
    <w:p w14:paraId="0EC54707" w14:textId="5D960952" w:rsidR="00877329" w:rsidRDefault="00877329" w:rsidP="00877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color w:val="000000"/>
        </w:rPr>
      </w:pPr>
      <w:r>
        <w:rPr>
          <w:color w:val="000000"/>
        </w:rPr>
        <w:t>Sociology Graduate Student Mentor in 2016</w:t>
      </w:r>
      <w:r w:rsidR="007D600E">
        <w:rPr>
          <w:color w:val="000000"/>
        </w:rPr>
        <w:t xml:space="preserve"> and 2017</w:t>
      </w:r>
    </w:p>
    <w:p w14:paraId="41428061" w14:textId="54E1EB2F" w:rsidR="00877329" w:rsidRDefault="00877329" w:rsidP="00877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color w:val="000000"/>
        </w:rPr>
      </w:pPr>
      <w:r>
        <w:rPr>
          <w:color w:val="000000"/>
        </w:rPr>
        <w:t xml:space="preserve">Volunteer at the Champaign Public Library </w:t>
      </w:r>
      <w:r w:rsidR="007D600E">
        <w:rPr>
          <w:color w:val="000000"/>
        </w:rPr>
        <w:t xml:space="preserve">from </w:t>
      </w:r>
      <w:r>
        <w:rPr>
          <w:color w:val="000000"/>
        </w:rPr>
        <w:t xml:space="preserve">January </w:t>
      </w:r>
      <w:r w:rsidR="007D600E">
        <w:rPr>
          <w:color w:val="000000"/>
        </w:rPr>
        <w:t>to May 2018</w:t>
      </w:r>
    </w:p>
    <w:p w14:paraId="2F43E2DB" w14:textId="77777777" w:rsidR="00877329" w:rsidRPr="00250EF3" w:rsidRDefault="00877329" w:rsidP="00877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color w:val="000000"/>
        </w:rPr>
      </w:pPr>
      <w:r w:rsidRPr="00250EF3">
        <w:rPr>
          <w:color w:val="000000"/>
        </w:rPr>
        <w:t>Member of Graduate Employee Organization’s Communications</w:t>
      </w:r>
      <w:r>
        <w:rPr>
          <w:color w:val="000000"/>
        </w:rPr>
        <w:t xml:space="preserve"> Committee, Strike Committee and Stewards’ Council 2017 onwards</w:t>
      </w:r>
    </w:p>
    <w:p w14:paraId="5A62A853" w14:textId="20E766DF" w:rsidR="00877329" w:rsidRPr="00250EF3" w:rsidRDefault="00877329" w:rsidP="00877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color w:val="000000"/>
        </w:rPr>
      </w:pPr>
      <w:r w:rsidRPr="00250EF3">
        <w:rPr>
          <w:color w:val="000000"/>
        </w:rPr>
        <w:t xml:space="preserve">Elected member of the Graduate Student Advisory Committee (GSAC) in the Department of Sociology, </w:t>
      </w:r>
      <w:proofErr w:type="gramStart"/>
      <w:r w:rsidRPr="00250EF3">
        <w:rPr>
          <w:color w:val="000000"/>
        </w:rPr>
        <w:t>Fall</w:t>
      </w:r>
      <w:proofErr w:type="gramEnd"/>
      <w:r w:rsidRPr="00250EF3">
        <w:rPr>
          <w:color w:val="000000"/>
        </w:rPr>
        <w:t xml:space="preserve"> 2015 to Summer 2016</w:t>
      </w:r>
      <w:r w:rsidR="007D600E">
        <w:rPr>
          <w:color w:val="000000"/>
        </w:rPr>
        <w:t>, and Fall 2018 to Summer 2019</w:t>
      </w:r>
    </w:p>
    <w:p w14:paraId="15E05DE8" w14:textId="77777777" w:rsidR="00877329" w:rsidRPr="00250EF3" w:rsidRDefault="00877329" w:rsidP="00877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color w:val="000000"/>
        </w:rPr>
      </w:pPr>
      <w:r w:rsidRPr="00250EF3">
        <w:rPr>
          <w:color w:val="000000"/>
        </w:rPr>
        <w:lastRenderedPageBreak/>
        <w:t>Volunteer at the Bangalore International Queer Film Festival (2013, 2014)</w:t>
      </w:r>
    </w:p>
    <w:p w14:paraId="5B7F5A62" w14:textId="77777777" w:rsidR="00877329" w:rsidRPr="00250EF3" w:rsidRDefault="00877329" w:rsidP="00877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color w:val="000000"/>
        </w:rPr>
      </w:pPr>
      <w:r w:rsidRPr="00250EF3">
        <w:rPr>
          <w:color w:val="000000"/>
        </w:rPr>
        <w:t>Participant in ‘The Asian Edge: 2012 Inter-Asia Cultural Studies Society Summer School’, organized by the Centre for the Study of Culture and Society (CSCS) and the Centre for Internet and Society (CIS)</w:t>
      </w:r>
    </w:p>
    <w:p w14:paraId="3FBB37EB" w14:textId="77777777" w:rsidR="00877329" w:rsidRPr="00250EF3" w:rsidRDefault="00877329" w:rsidP="00877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color w:val="000000"/>
        </w:rPr>
      </w:pPr>
      <w:r w:rsidRPr="00250EF3">
        <w:rPr>
          <w:color w:val="000000"/>
        </w:rPr>
        <w:t xml:space="preserve">Co-editor of annual magazine titled </w:t>
      </w:r>
      <w:r w:rsidRPr="00250EF3">
        <w:rPr>
          <w:i/>
          <w:iCs/>
          <w:color w:val="000000"/>
        </w:rPr>
        <w:t xml:space="preserve">Perspective </w:t>
      </w:r>
      <w:r w:rsidRPr="00250EF3">
        <w:rPr>
          <w:color w:val="000000"/>
        </w:rPr>
        <w:t>published by the Psychology Department, Christ University, 2011</w:t>
      </w:r>
    </w:p>
    <w:p w14:paraId="0C5D15CE" w14:textId="77777777" w:rsidR="00877329" w:rsidRPr="00891422" w:rsidRDefault="00877329" w:rsidP="00877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color w:val="000000"/>
        </w:rPr>
      </w:pPr>
      <w:r w:rsidRPr="00250EF3">
        <w:rPr>
          <w:color w:val="000000"/>
        </w:rPr>
        <w:t xml:space="preserve">Student representative of Journalism department in Christ College, Bangalore, India in 2011 </w:t>
      </w:r>
      <w:r w:rsidRPr="00250EF3">
        <w:rPr>
          <w:rFonts w:ascii="MS Mincho" w:eastAsia="MS Mincho" w:hAnsi="MS Mincho" w:cs="MS Mincho"/>
          <w:color w:val="000000"/>
        </w:rPr>
        <w:t> </w:t>
      </w:r>
    </w:p>
    <w:p w14:paraId="6A1A34BC" w14:textId="77777777" w:rsidR="00877329" w:rsidRDefault="00877329" w:rsidP="008773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color w:val="000000"/>
        </w:rPr>
      </w:pPr>
    </w:p>
    <w:p w14:paraId="5A4D5F05" w14:textId="77777777" w:rsidR="00877329" w:rsidRPr="00891422" w:rsidRDefault="00877329" w:rsidP="008773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tLeast"/>
        <w:outlineLvl w:val="0"/>
        <w:rPr>
          <w:b/>
          <w:bCs/>
          <w:color w:val="000000"/>
        </w:rPr>
      </w:pPr>
      <w:r w:rsidRPr="00891422">
        <w:rPr>
          <w:b/>
          <w:bCs/>
          <w:color w:val="000000"/>
        </w:rPr>
        <w:t xml:space="preserve">LANGUAGES </w:t>
      </w:r>
    </w:p>
    <w:p w14:paraId="65432D4A" w14:textId="77777777" w:rsidR="00877329" w:rsidRPr="00891422" w:rsidRDefault="00877329" w:rsidP="00877329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891422">
        <w:rPr>
          <w:color w:val="000000"/>
        </w:rPr>
        <w:t xml:space="preserve">Fluent in English (Comprehension, Reading and Writing) </w:t>
      </w:r>
    </w:p>
    <w:p w14:paraId="5D2D4DFE" w14:textId="77777777" w:rsidR="00877329" w:rsidRPr="00891422" w:rsidRDefault="00877329" w:rsidP="00877329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891422">
        <w:rPr>
          <w:color w:val="000000"/>
        </w:rPr>
        <w:t xml:space="preserve">Good in Hindi (Comprehension, Reading and Writing) </w:t>
      </w:r>
    </w:p>
    <w:p w14:paraId="2E15E882" w14:textId="77777777" w:rsidR="00877329" w:rsidRPr="00891422" w:rsidRDefault="00877329" w:rsidP="00877329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  <w:r w:rsidRPr="00891422">
        <w:rPr>
          <w:color w:val="000000"/>
        </w:rPr>
        <w:t xml:space="preserve">Good in Kannada (Comprehension) </w:t>
      </w:r>
    </w:p>
    <w:p w14:paraId="198597E6" w14:textId="77777777" w:rsidR="00877329" w:rsidRPr="00891422" w:rsidRDefault="00877329" w:rsidP="00877329">
      <w:pPr>
        <w:widowControl w:val="0"/>
        <w:autoSpaceDE w:val="0"/>
        <w:autoSpaceDN w:val="0"/>
        <w:adjustRightInd w:val="0"/>
        <w:spacing w:line="360" w:lineRule="atLeast"/>
        <w:rPr>
          <w:color w:val="000000"/>
        </w:rPr>
      </w:pPr>
    </w:p>
    <w:p w14:paraId="35210FC6" w14:textId="77777777" w:rsidR="00877329" w:rsidRPr="005A4324" w:rsidRDefault="00877329" w:rsidP="0087732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eastAsia="Cambria"/>
          <w:b/>
        </w:rPr>
      </w:pPr>
      <w:r w:rsidRPr="005A4324">
        <w:rPr>
          <w:rFonts w:eastAsia="Cambria"/>
          <w:b/>
        </w:rPr>
        <w:t>REFERENCES</w:t>
      </w:r>
    </w:p>
    <w:p w14:paraId="7EE9CA43" w14:textId="43347399" w:rsidR="004B49D6" w:rsidRDefault="004B49D6" w:rsidP="004B49D6">
      <w:pPr>
        <w:widowControl w:val="0"/>
        <w:autoSpaceDE w:val="0"/>
        <w:autoSpaceDN w:val="0"/>
        <w:adjustRightInd w:val="0"/>
        <w:ind w:left="2880" w:hanging="2880"/>
        <w:outlineLvl w:val="0"/>
        <w:rPr>
          <w:rFonts w:eastAsia="Cambria"/>
          <w:color w:val="000000"/>
        </w:rPr>
      </w:pPr>
      <w:r>
        <w:rPr>
          <w:rFonts w:eastAsia="Cambria"/>
          <w:color w:val="000000"/>
        </w:rPr>
        <w:t xml:space="preserve">Dr. Ghassan Moussawi </w:t>
      </w:r>
      <w:r>
        <w:rPr>
          <w:rFonts w:eastAsia="Cambria"/>
          <w:color w:val="000000"/>
        </w:rPr>
        <w:tab/>
        <w:t xml:space="preserve">Assistant Professor, Gender and Women Studies and Sociology, University of Illinois, Urbana-Champaign. </w:t>
      </w:r>
      <w:hyperlink r:id="rId7" w:history="1">
        <w:r w:rsidRPr="00DC2AC3">
          <w:rPr>
            <w:rStyle w:val="Hyperlink"/>
            <w:rFonts w:eastAsia="Cambria"/>
          </w:rPr>
          <w:t>moussawi@illinois.edu</w:t>
        </w:r>
      </w:hyperlink>
      <w:r>
        <w:rPr>
          <w:rFonts w:eastAsia="Cambria"/>
          <w:color w:val="000000"/>
        </w:rPr>
        <w:t xml:space="preserve"> </w:t>
      </w:r>
    </w:p>
    <w:p w14:paraId="2376A1F2" w14:textId="77777777" w:rsidR="004B49D6" w:rsidRDefault="004B49D6" w:rsidP="00877329">
      <w:pPr>
        <w:widowControl w:val="0"/>
        <w:autoSpaceDE w:val="0"/>
        <w:autoSpaceDN w:val="0"/>
        <w:adjustRightInd w:val="0"/>
        <w:outlineLvl w:val="0"/>
        <w:rPr>
          <w:rFonts w:eastAsia="Cambria"/>
          <w:color w:val="000000"/>
        </w:rPr>
      </w:pPr>
    </w:p>
    <w:p w14:paraId="5066E1C4" w14:textId="050887E0" w:rsidR="00877329" w:rsidRDefault="00B97F1B" w:rsidP="004B49D6">
      <w:pPr>
        <w:widowControl w:val="0"/>
        <w:autoSpaceDE w:val="0"/>
        <w:autoSpaceDN w:val="0"/>
        <w:adjustRightInd w:val="0"/>
        <w:ind w:left="2880" w:hanging="2880"/>
        <w:outlineLvl w:val="0"/>
        <w:rPr>
          <w:rFonts w:eastAsia="Cambria"/>
          <w:color w:val="000000"/>
        </w:rPr>
      </w:pPr>
      <w:r>
        <w:rPr>
          <w:rFonts w:eastAsia="Cambria"/>
          <w:color w:val="000000"/>
        </w:rPr>
        <w:t>Dr. Anna-Maria Marshall</w:t>
      </w:r>
      <w:r w:rsidR="004B49D6">
        <w:rPr>
          <w:rFonts w:eastAsia="Cambria"/>
          <w:color w:val="000000"/>
        </w:rPr>
        <w:tab/>
      </w:r>
      <w:r w:rsidR="000B41C7">
        <w:rPr>
          <w:rFonts w:eastAsia="Cambria"/>
          <w:color w:val="000000"/>
        </w:rPr>
        <w:t xml:space="preserve">Associate Professor, Sociology, University of Illinois, Urbana-Champaign. </w:t>
      </w:r>
      <w:hyperlink r:id="rId8" w:history="1">
        <w:r w:rsidR="000B41C7" w:rsidRPr="001839DF">
          <w:rPr>
            <w:rStyle w:val="Hyperlink"/>
            <w:rFonts w:eastAsia="Cambria"/>
          </w:rPr>
          <w:t>amarshll@illinois.edu</w:t>
        </w:r>
      </w:hyperlink>
    </w:p>
    <w:sectPr w:rsidR="00877329" w:rsidSect="004C0E8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A2B9" w14:textId="77777777" w:rsidR="00B35C79" w:rsidRDefault="00B35C79">
      <w:r>
        <w:separator/>
      </w:r>
    </w:p>
  </w:endnote>
  <w:endnote w:type="continuationSeparator" w:id="0">
    <w:p w14:paraId="4C550840" w14:textId="77777777" w:rsidR="00B35C79" w:rsidRDefault="00B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(W1)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8EEB" w14:textId="77777777" w:rsidR="008912BE" w:rsidRDefault="00DD13EF" w:rsidP="00891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695C1" w14:textId="77777777" w:rsidR="008912BE" w:rsidRDefault="008912BE" w:rsidP="00891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8FE5" w14:textId="77777777" w:rsidR="008912BE" w:rsidRDefault="00DD13EF" w:rsidP="008912BE">
    <w:pPr>
      <w:pStyle w:val="Footer"/>
      <w:framePr w:wrap="around" w:vAnchor="text" w:hAnchor="page" w:x="10261" w:y="-4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162EAB" w14:textId="77777777" w:rsidR="008912BE" w:rsidRDefault="008912BE" w:rsidP="00891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9C65" w14:textId="77777777" w:rsidR="00B35C79" w:rsidRDefault="00B35C79">
      <w:r>
        <w:separator/>
      </w:r>
    </w:p>
  </w:footnote>
  <w:footnote w:type="continuationSeparator" w:id="0">
    <w:p w14:paraId="43CF001B" w14:textId="77777777" w:rsidR="00B35C79" w:rsidRDefault="00B3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0EF5"/>
    <w:multiLevelType w:val="hybridMultilevel"/>
    <w:tmpl w:val="EF24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29"/>
    <w:rsid w:val="00071D8F"/>
    <w:rsid w:val="00091725"/>
    <w:rsid w:val="000948E3"/>
    <w:rsid w:val="000B41C7"/>
    <w:rsid w:val="000B6CDF"/>
    <w:rsid w:val="000C6BAD"/>
    <w:rsid w:val="000D7ED0"/>
    <w:rsid w:val="0016119F"/>
    <w:rsid w:val="001D36D2"/>
    <w:rsid w:val="002C225F"/>
    <w:rsid w:val="00396D64"/>
    <w:rsid w:val="003B2715"/>
    <w:rsid w:val="003F6B62"/>
    <w:rsid w:val="00403B94"/>
    <w:rsid w:val="00455155"/>
    <w:rsid w:val="00476502"/>
    <w:rsid w:val="004B49D6"/>
    <w:rsid w:val="004C0E8E"/>
    <w:rsid w:val="00570B6B"/>
    <w:rsid w:val="005D30C9"/>
    <w:rsid w:val="006046E6"/>
    <w:rsid w:val="007D600E"/>
    <w:rsid w:val="00877329"/>
    <w:rsid w:val="008912BE"/>
    <w:rsid w:val="00961D4A"/>
    <w:rsid w:val="0097723B"/>
    <w:rsid w:val="009C3D62"/>
    <w:rsid w:val="00A40D3B"/>
    <w:rsid w:val="00AE080C"/>
    <w:rsid w:val="00AE22B1"/>
    <w:rsid w:val="00B35C79"/>
    <w:rsid w:val="00B97F1B"/>
    <w:rsid w:val="00BF76E5"/>
    <w:rsid w:val="00CD63F2"/>
    <w:rsid w:val="00D37EB1"/>
    <w:rsid w:val="00D95A26"/>
    <w:rsid w:val="00DD13EF"/>
    <w:rsid w:val="00E74FC7"/>
    <w:rsid w:val="00EC7D56"/>
    <w:rsid w:val="00F0365A"/>
    <w:rsid w:val="00F47383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CF25"/>
  <w15:chartTrackingRefBased/>
  <w15:docId w15:val="{EC89C569-8636-1147-B55B-6869ECA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73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329"/>
  </w:style>
  <w:style w:type="paragraph" w:styleId="ListParagraph">
    <w:name w:val="List Paragraph"/>
    <w:basedOn w:val="Normal"/>
    <w:uiPriority w:val="34"/>
    <w:qFormat/>
    <w:rsid w:val="008773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7329"/>
    <w:pPr>
      <w:tabs>
        <w:tab w:val="center" w:pos="4320"/>
        <w:tab w:val="right" w:pos="8640"/>
      </w:tabs>
    </w:pPr>
    <w:rPr>
      <w:rFonts w:ascii="Times New (W1)" w:eastAsia="SimSun" w:hAnsi="Times New (W1)" w:cs="Arabic Transparent"/>
      <w:lang w:val="x-none" w:eastAsia="zh-CN" w:bidi="ar-LB"/>
    </w:rPr>
  </w:style>
  <w:style w:type="character" w:customStyle="1" w:styleId="FooterChar">
    <w:name w:val="Footer Char"/>
    <w:basedOn w:val="DefaultParagraphFont"/>
    <w:link w:val="Footer"/>
    <w:uiPriority w:val="99"/>
    <w:rsid w:val="00877329"/>
    <w:rPr>
      <w:rFonts w:ascii="Times New (W1)" w:eastAsia="SimSun" w:hAnsi="Times New (W1)" w:cs="Arabic Transparent"/>
      <w:lang w:val="x-none" w:eastAsia="zh-CN" w:bidi="ar-LB"/>
    </w:rPr>
  </w:style>
  <w:style w:type="character" w:styleId="PageNumber">
    <w:name w:val="page number"/>
    <w:basedOn w:val="DefaultParagraphFont"/>
    <w:uiPriority w:val="99"/>
    <w:semiHidden/>
    <w:unhideWhenUsed/>
    <w:rsid w:val="00877329"/>
  </w:style>
  <w:style w:type="character" w:styleId="Hyperlink">
    <w:name w:val="Hyperlink"/>
    <w:basedOn w:val="DefaultParagraphFont"/>
    <w:uiPriority w:val="99"/>
    <w:unhideWhenUsed/>
    <w:rsid w:val="000B4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shll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ssawi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Delanthamajalu, Shwetha</dc:creator>
  <cp:keywords/>
  <dc:description/>
  <cp:lastModifiedBy>Delanthamajalu, Shwetha</cp:lastModifiedBy>
  <cp:revision>4</cp:revision>
  <dcterms:created xsi:type="dcterms:W3CDTF">2019-03-05T22:01:00Z</dcterms:created>
  <dcterms:modified xsi:type="dcterms:W3CDTF">2019-05-05T20:12:00Z</dcterms:modified>
</cp:coreProperties>
</file>