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4915" w14:textId="699799A1" w:rsidR="00A916FB" w:rsidRPr="005C5C40" w:rsidRDefault="006F02F6">
      <w:pPr>
        <w:spacing w:after="0" w:line="259" w:lineRule="auto"/>
        <w:ind w:left="0" w:right="61" w:firstLine="0"/>
        <w:jc w:val="center"/>
        <w:rPr>
          <w:b/>
          <w:sz w:val="22"/>
        </w:rPr>
      </w:pPr>
      <w:r w:rsidRPr="005C5C40">
        <w:rPr>
          <w:b/>
          <w:sz w:val="22"/>
        </w:rPr>
        <w:t xml:space="preserve">JESSENNYA HERNANDEZ </w:t>
      </w:r>
    </w:p>
    <w:p w14:paraId="409F52F1" w14:textId="77777777" w:rsidR="00A872D2" w:rsidRPr="009D2132" w:rsidRDefault="00A872D2">
      <w:pPr>
        <w:spacing w:after="0" w:line="259" w:lineRule="auto"/>
        <w:ind w:left="0" w:right="61" w:firstLine="0"/>
        <w:jc w:val="center"/>
        <w:rPr>
          <w:sz w:val="6"/>
          <w:szCs w:val="6"/>
        </w:rPr>
      </w:pPr>
    </w:p>
    <w:p w14:paraId="1DEE0989" w14:textId="77777777" w:rsidR="00971697" w:rsidRPr="005C5C40" w:rsidRDefault="00971697" w:rsidP="00DF18E8">
      <w:pPr>
        <w:spacing w:after="0" w:line="259" w:lineRule="auto"/>
        <w:ind w:left="0" w:firstLine="0"/>
        <w:jc w:val="center"/>
        <w:rPr>
          <w:sz w:val="22"/>
        </w:rPr>
        <w:sectPr w:rsidR="00971697" w:rsidRPr="005C5C40">
          <w:footerReference w:type="default" r:id="rId7"/>
          <w:pgSz w:w="12240" w:h="15840"/>
          <w:pgMar w:top="1447" w:right="1378" w:bottom="726" w:left="1440" w:header="720" w:footer="720" w:gutter="0"/>
          <w:cols w:space="720"/>
        </w:sectPr>
      </w:pPr>
    </w:p>
    <w:p w14:paraId="5B68A403" w14:textId="15B18F3D" w:rsidR="00A916FB" w:rsidRPr="005C5C40" w:rsidRDefault="00B90724" w:rsidP="00B90724">
      <w:pPr>
        <w:spacing w:after="0" w:line="259" w:lineRule="auto"/>
        <w:ind w:left="0" w:firstLine="0"/>
        <w:jc w:val="center"/>
        <w:rPr>
          <w:sz w:val="22"/>
        </w:rPr>
      </w:pPr>
      <w:r w:rsidRPr="005C5C40">
        <w:rPr>
          <w:sz w:val="22"/>
        </w:rPr>
        <w:t xml:space="preserve">Doctoral Student - </w:t>
      </w:r>
      <w:r w:rsidR="00A15AE5" w:rsidRPr="005C5C40">
        <w:rPr>
          <w:sz w:val="22"/>
        </w:rPr>
        <w:t xml:space="preserve">Sociology Department - </w:t>
      </w:r>
      <w:r w:rsidR="0016797C" w:rsidRPr="005C5C40">
        <w:rPr>
          <w:sz w:val="22"/>
        </w:rPr>
        <w:t>University of Illinois at Urbana-Champaign</w:t>
      </w:r>
    </w:p>
    <w:p w14:paraId="58C55D7A" w14:textId="5FD70F75" w:rsidR="00ED73A5" w:rsidRPr="005C5C40" w:rsidRDefault="00DF18E8" w:rsidP="00A15AE5">
      <w:pPr>
        <w:spacing w:after="0" w:line="259" w:lineRule="auto"/>
        <w:ind w:left="0" w:firstLine="0"/>
        <w:jc w:val="center"/>
        <w:rPr>
          <w:sz w:val="22"/>
        </w:rPr>
      </w:pPr>
      <w:r w:rsidRPr="005C5C40">
        <w:rPr>
          <w:sz w:val="22"/>
        </w:rPr>
        <w:t xml:space="preserve">702 S Wright St, Urbana IL </w:t>
      </w:r>
      <w:proofErr w:type="gramStart"/>
      <w:r w:rsidRPr="005C5C40">
        <w:rPr>
          <w:sz w:val="22"/>
        </w:rPr>
        <w:t>61801</w:t>
      </w:r>
      <w:r w:rsidR="00A15AE5" w:rsidRPr="005C5C40">
        <w:rPr>
          <w:sz w:val="22"/>
        </w:rPr>
        <w:t xml:space="preserve">  |</w:t>
      </w:r>
      <w:proofErr w:type="gramEnd"/>
      <w:r w:rsidR="00A15AE5" w:rsidRPr="005C5C40">
        <w:rPr>
          <w:sz w:val="22"/>
        </w:rPr>
        <w:t xml:space="preserve">  </w:t>
      </w:r>
      <w:r w:rsidR="00955F2D" w:rsidRPr="005C5C40">
        <w:rPr>
          <w:sz w:val="22"/>
        </w:rPr>
        <w:t>jh12@illinois.edu</w:t>
      </w:r>
      <w:r w:rsidR="006F02F6" w:rsidRPr="005C5C40">
        <w:rPr>
          <w:sz w:val="22"/>
        </w:rPr>
        <w:t xml:space="preserve"> </w:t>
      </w:r>
      <w:r w:rsidR="00A15AE5" w:rsidRPr="005C5C40">
        <w:rPr>
          <w:sz w:val="22"/>
        </w:rPr>
        <w:t xml:space="preserve"> | </w:t>
      </w:r>
      <w:r w:rsidR="00D278CB" w:rsidRPr="005C5C40">
        <w:rPr>
          <w:sz w:val="22"/>
        </w:rPr>
        <w:t xml:space="preserve"> 951-870-0888</w:t>
      </w:r>
    </w:p>
    <w:p w14:paraId="598B9603" w14:textId="77777777" w:rsidR="00971697" w:rsidRPr="005C5C40" w:rsidRDefault="00971697" w:rsidP="005D4AF7">
      <w:pPr>
        <w:pStyle w:val="Heading1"/>
        <w:spacing w:line="240" w:lineRule="auto"/>
        <w:ind w:left="-5"/>
        <w:contextualSpacing/>
        <w:rPr>
          <w:sz w:val="22"/>
        </w:rPr>
        <w:sectPr w:rsidR="00971697" w:rsidRPr="005C5C40" w:rsidSect="00A15AE5">
          <w:type w:val="continuous"/>
          <w:pgSz w:w="12240" w:h="15840"/>
          <w:pgMar w:top="1447" w:right="1378" w:bottom="726" w:left="1440" w:header="720" w:footer="720" w:gutter="0"/>
          <w:cols w:space="720"/>
        </w:sectPr>
      </w:pPr>
    </w:p>
    <w:p w14:paraId="44A88A10" w14:textId="4FF08783" w:rsidR="00E55C92" w:rsidRPr="005C5C40" w:rsidRDefault="00E55C92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 xml:space="preserve">EDUCATION </w:t>
      </w:r>
    </w:p>
    <w:p w14:paraId="0208F545" w14:textId="6F9BE89E" w:rsidR="00E55C92" w:rsidRPr="005C5C40" w:rsidRDefault="00E55C92" w:rsidP="004542F8">
      <w:pPr>
        <w:spacing w:after="2"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4D349B4" wp14:editId="78BF644A">
                <wp:extent cx="5981065" cy="6096"/>
                <wp:effectExtent l="0" t="0" r="0" b="0"/>
                <wp:docPr id="2891" name="Group 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950" name="Shape 395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D5F54" id="Group 2891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">
                <v:shape id="Shape 3950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2CB618E2" w14:textId="72FE1568" w:rsidR="00E55C92" w:rsidRPr="005C5C40" w:rsidRDefault="00E55C92" w:rsidP="004542F8">
      <w:pPr>
        <w:tabs>
          <w:tab w:val="center" w:pos="1236"/>
          <w:tab w:val="center" w:pos="5744"/>
        </w:tabs>
        <w:spacing w:line="360" w:lineRule="auto"/>
        <w:ind w:left="0" w:firstLine="0"/>
        <w:contextualSpacing/>
        <w:rPr>
          <w:sz w:val="22"/>
        </w:rPr>
      </w:pPr>
      <w:r w:rsidRPr="005C5C40">
        <w:rPr>
          <w:rFonts w:eastAsia="Calibri"/>
          <w:sz w:val="22"/>
        </w:rPr>
        <w:tab/>
        <w:t xml:space="preserve">      </w:t>
      </w:r>
      <w:r w:rsidR="0049561A">
        <w:rPr>
          <w:rFonts w:eastAsia="Calibri"/>
          <w:sz w:val="22"/>
        </w:rPr>
        <w:t xml:space="preserve"> </w:t>
      </w:r>
      <w:r w:rsidRPr="005C5C40">
        <w:rPr>
          <w:b/>
          <w:sz w:val="22"/>
        </w:rPr>
        <w:t xml:space="preserve">Doctoral </w:t>
      </w:r>
      <w:r w:rsidR="008B0060" w:rsidRPr="005C5C40">
        <w:rPr>
          <w:b/>
          <w:sz w:val="22"/>
        </w:rPr>
        <w:t>Candidate</w:t>
      </w:r>
      <w:r w:rsidR="008E2602" w:rsidRPr="005C5C40">
        <w:rPr>
          <w:sz w:val="22"/>
        </w:rPr>
        <w:t xml:space="preserve"> </w:t>
      </w:r>
      <w:r w:rsidRPr="005C5C40">
        <w:rPr>
          <w:sz w:val="22"/>
        </w:rPr>
        <w:t>Sociology, University of Illinois</w:t>
      </w:r>
      <w:r w:rsidR="00264102" w:rsidRPr="005C5C40">
        <w:rPr>
          <w:sz w:val="22"/>
        </w:rPr>
        <w:t>,</w:t>
      </w:r>
      <w:r w:rsidRPr="005C5C40">
        <w:rPr>
          <w:sz w:val="22"/>
        </w:rPr>
        <w:t xml:space="preserve"> Urbana-Champaign</w:t>
      </w:r>
      <w:r w:rsidR="004F4A79" w:rsidRPr="005C5C40">
        <w:rPr>
          <w:sz w:val="22"/>
        </w:rPr>
        <w:t xml:space="preserve"> </w:t>
      </w:r>
      <w:r w:rsidRPr="005C5C40">
        <w:rPr>
          <w:sz w:val="22"/>
        </w:rPr>
        <w:t xml:space="preserve"> </w:t>
      </w:r>
      <w:r w:rsidR="008A5DEA" w:rsidRPr="005C5C40">
        <w:rPr>
          <w:sz w:val="22"/>
        </w:rPr>
        <w:t xml:space="preserve">     </w:t>
      </w:r>
      <w:r w:rsidR="00264102" w:rsidRPr="005C5C40">
        <w:rPr>
          <w:sz w:val="22"/>
        </w:rPr>
        <w:t xml:space="preserve">   </w:t>
      </w:r>
      <w:r w:rsidR="008B0060" w:rsidRPr="005C5C40">
        <w:rPr>
          <w:sz w:val="22"/>
        </w:rPr>
        <w:t xml:space="preserve"> </w:t>
      </w:r>
      <w:r w:rsidR="008A5DEA" w:rsidRPr="005C5C40">
        <w:rPr>
          <w:sz w:val="22"/>
        </w:rPr>
        <w:t xml:space="preserve">     </w:t>
      </w:r>
      <w:r w:rsidR="005D4AF7" w:rsidRPr="005C5C40">
        <w:rPr>
          <w:sz w:val="22"/>
        </w:rPr>
        <w:t xml:space="preserve">  </w:t>
      </w:r>
      <w:r w:rsidR="008B0060" w:rsidRPr="005C5C40">
        <w:rPr>
          <w:sz w:val="22"/>
        </w:rPr>
        <w:t xml:space="preserve">   </w:t>
      </w:r>
      <w:r w:rsidR="005D4AF7" w:rsidRPr="005C5C40">
        <w:rPr>
          <w:sz w:val="22"/>
        </w:rPr>
        <w:t xml:space="preserve">  </w:t>
      </w:r>
      <w:r w:rsidRPr="005C5C40">
        <w:rPr>
          <w:sz w:val="22"/>
        </w:rPr>
        <w:t>2016</w:t>
      </w:r>
      <w:r w:rsidR="005C5C40">
        <w:rPr>
          <w:sz w:val="22"/>
        </w:rPr>
        <w:t>-</w:t>
      </w:r>
      <w:r w:rsidR="008A5DEA" w:rsidRPr="005C5C40">
        <w:rPr>
          <w:sz w:val="22"/>
        </w:rPr>
        <w:t>present</w:t>
      </w:r>
    </w:p>
    <w:p w14:paraId="3BF47BD4" w14:textId="6C1A3CE6" w:rsidR="0049561A" w:rsidRDefault="0049561A" w:rsidP="004542F8">
      <w:pPr>
        <w:spacing w:after="0" w:line="360" w:lineRule="auto"/>
        <w:ind w:left="360" w:firstLine="0"/>
        <w:contextualSpacing/>
        <w:rPr>
          <w:b/>
          <w:sz w:val="22"/>
        </w:rPr>
      </w:pPr>
      <w:r>
        <w:rPr>
          <w:b/>
          <w:sz w:val="22"/>
        </w:rPr>
        <w:t xml:space="preserve">Gradate Minor in Gender and Women Studies, </w:t>
      </w:r>
      <w:r w:rsidRPr="005C5C40">
        <w:rPr>
          <w:sz w:val="22"/>
        </w:rPr>
        <w:t>University of Illinois, Urbana-</w:t>
      </w:r>
      <w:r>
        <w:rPr>
          <w:sz w:val="22"/>
        </w:rPr>
        <w:t>Champaign</w:t>
      </w:r>
      <w:r>
        <w:rPr>
          <w:b/>
          <w:sz w:val="22"/>
        </w:rPr>
        <w:tab/>
        <w:t xml:space="preserve">      </w:t>
      </w:r>
      <w:r w:rsidRPr="0049561A">
        <w:rPr>
          <w:bCs/>
          <w:sz w:val="22"/>
        </w:rPr>
        <w:t>2019</w:t>
      </w:r>
    </w:p>
    <w:p w14:paraId="5122FFF3" w14:textId="1888320B" w:rsidR="00DC6387" w:rsidRPr="005C5C40" w:rsidRDefault="00E25CDA" w:rsidP="004542F8">
      <w:pPr>
        <w:spacing w:after="0" w:line="360" w:lineRule="auto"/>
        <w:ind w:left="360" w:firstLine="0"/>
        <w:contextualSpacing/>
        <w:rPr>
          <w:sz w:val="22"/>
        </w:rPr>
      </w:pPr>
      <w:r w:rsidRPr="005C5C40">
        <w:rPr>
          <w:b/>
          <w:sz w:val="22"/>
        </w:rPr>
        <w:t xml:space="preserve">M.A., </w:t>
      </w:r>
      <w:r w:rsidRPr="005C5C40">
        <w:rPr>
          <w:sz w:val="22"/>
        </w:rPr>
        <w:t>Sociology, University of Illinois</w:t>
      </w:r>
      <w:r w:rsidR="00264102" w:rsidRPr="005C5C40">
        <w:rPr>
          <w:sz w:val="22"/>
        </w:rPr>
        <w:t xml:space="preserve">, </w:t>
      </w:r>
      <w:r w:rsidRPr="005C5C40">
        <w:rPr>
          <w:sz w:val="22"/>
        </w:rPr>
        <w:t>Urbana-Champaign</w:t>
      </w:r>
      <w:r w:rsidRPr="005C5C40">
        <w:rPr>
          <w:sz w:val="22"/>
        </w:rPr>
        <w:tab/>
        <w:t xml:space="preserve">                           </w:t>
      </w:r>
      <w:r w:rsidR="008B0060" w:rsidRPr="005C5C40">
        <w:rPr>
          <w:sz w:val="22"/>
        </w:rPr>
        <w:tab/>
      </w:r>
      <w:r w:rsidR="005D4AF7" w:rsidRPr="005C5C40">
        <w:rPr>
          <w:sz w:val="22"/>
        </w:rPr>
        <w:tab/>
      </w:r>
      <w:r w:rsidRPr="005C5C40">
        <w:rPr>
          <w:sz w:val="22"/>
        </w:rPr>
        <w:t xml:space="preserve">  </w:t>
      </w:r>
      <w:r w:rsidR="008B0060" w:rsidRPr="005C5C40">
        <w:rPr>
          <w:sz w:val="22"/>
        </w:rPr>
        <w:t xml:space="preserve">   </w:t>
      </w:r>
      <w:r w:rsidRPr="005C5C40">
        <w:rPr>
          <w:sz w:val="22"/>
        </w:rPr>
        <w:t xml:space="preserve"> 2019</w:t>
      </w:r>
    </w:p>
    <w:p w14:paraId="78CCC8A8" w14:textId="2228654D" w:rsidR="00CA3737" w:rsidRPr="00553E42" w:rsidRDefault="00DC6387" w:rsidP="004542F8">
      <w:pPr>
        <w:tabs>
          <w:tab w:val="center" w:pos="507"/>
          <w:tab w:val="right" w:pos="9422"/>
        </w:tabs>
        <w:spacing w:line="360" w:lineRule="auto"/>
        <w:ind w:left="0" w:firstLine="0"/>
        <w:contextualSpacing/>
        <w:rPr>
          <w:sz w:val="22"/>
        </w:rPr>
      </w:pPr>
      <w:r w:rsidRPr="005C5C40">
        <w:rPr>
          <w:rFonts w:eastAsia="Calibri"/>
          <w:sz w:val="22"/>
        </w:rPr>
        <w:tab/>
      </w:r>
      <w:r w:rsidR="008E2602" w:rsidRPr="005C5C40">
        <w:rPr>
          <w:rFonts w:eastAsia="Calibri"/>
          <w:sz w:val="22"/>
        </w:rPr>
        <w:t xml:space="preserve"> </w:t>
      </w:r>
      <w:r w:rsidRPr="005C5C40">
        <w:rPr>
          <w:rFonts w:eastAsia="Calibri"/>
          <w:sz w:val="22"/>
        </w:rPr>
        <w:t xml:space="preserve">      </w:t>
      </w:r>
      <w:r w:rsidR="00E55C92" w:rsidRPr="005C5C40">
        <w:rPr>
          <w:b/>
          <w:sz w:val="22"/>
        </w:rPr>
        <w:t>B</w:t>
      </w:r>
      <w:r w:rsidR="008B0060" w:rsidRPr="005C5C40">
        <w:rPr>
          <w:b/>
          <w:sz w:val="22"/>
        </w:rPr>
        <w:t>.</w:t>
      </w:r>
      <w:r w:rsidR="00E55C92" w:rsidRPr="005C5C40">
        <w:rPr>
          <w:b/>
          <w:sz w:val="22"/>
        </w:rPr>
        <w:t>S</w:t>
      </w:r>
      <w:r w:rsidR="008B0060" w:rsidRPr="005C5C40">
        <w:rPr>
          <w:b/>
          <w:sz w:val="22"/>
        </w:rPr>
        <w:t>.</w:t>
      </w:r>
      <w:r w:rsidR="00E55C92" w:rsidRPr="005C5C40">
        <w:rPr>
          <w:b/>
          <w:sz w:val="22"/>
        </w:rPr>
        <w:t xml:space="preserve"> </w:t>
      </w:r>
      <w:r w:rsidR="00E55C92" w:rsidRPr="005C5C40">
        <w:rPr>
          <w:sz w:val="22"/>
        </w:rPr>
        <w:t>Anthropology</w:t>
      </w:r>
      <w:r w:rsidR="008B0060" w:rsidRPr="005C5C40">
        <w:rPr>
          <w:sz w:val="22"/>
        </w:rPr>
        <w:t xml:space="preserve"> and </w:t>
      </w:r>
      <w:r w:rsidR="00E55C92" w:rsidRPr="005C5C40">
        <w:rPr>
          <w:sz w:val="22"/>
        </w:rPr>
        <w:t>Sociology</w:t>
      </w:r>
      <w:r w:rsidR="00E55C92" w:rsidRPr="005C5C40">
        <w:rPr>
          <w:b/>
          <w:sz w:val="22"/>
        </w:rPr>
        <w:t xml:space="preserve">, </w:t>
      </w:r>
      <w:r w:rsidR="00E55C92" w:rsidRPr="005C5C40">
        <w:rPr>
          <w:sz w:val="22"/>
        </w:rPr>
        <w:t>California State Polytechnic University Pomo</w:t>
      </w:r>
      <w:r w:rsidR="008B0060" w:rsidRPr="005C5C40">
        <w:rPr>
          <w:sz w:val="22"/>
        </w:rPr>
        <w:t xml:space="preserve">na </w:t>
      </w:r>
      <w:r w:rsidR="008B0060" w:rsidRPr="005C5C40">
        <w:rPr>
          <w:sz w:val="22"/>
        </w:rPr>
        <w:tab/>
      </w:r>
      <w:r w:rsidR="00E55C92" w:rsidRPr="005C5C40">
        <w:rPr>
          <w:sz w:val="22"/>
        </w:rPr>
        <w:t xml:space="preserve">2012 </w:t>
      </w:r>
    </w:p>
    <w:p w14:paraId="565FDFAE" w14:textId="09B424FA" w:rsidR="00DC6387" w:rsidRPr="005C5C40" w:rsidRDefault="00DC6387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>RESEARCH INTERESTS</w:t>
      </w:r>
    </w:p>
    <w:p w14:paraId="3CA84D99" w14:textId="39C52A13" w:rsidR="00DC6387" w:rsidRPr="005C5C40" w:rsidRDefault="00DC6387" w:rsidP="004542F8">
      <w:pPr>
        <w:spacing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194510B0" wp14:editId="099DE703">
                <wp:extent cx="5981065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" name="Shape 395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8C91C" id="Group 3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">
                <v:shape id="Shape 3952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1C05EE59" w14:textId="0B50E2CE" w:rsidR="006936EA" w:rsidRDefault="00DC6387" w:rsidP="00553E42">
      <w:pPr>
        <w:spacing w:after="0" w:line="259" w:lineRule="auto"/>
        <w:ind w:left="360" w:firstLine="0"/>
        <w:rPr>
          <w:sz w:val="22"/>
        </w:rPr>
      </w:pPr>
      <w:r w:rsidRPr="005C5C40">
        <w:rPr>
          <w:sz w:val="22"/>
        </w:rPr>
        <w:t xml:space="preserve">Sexuality and Gender; Race; </w:t>
      </w:r>
      <w:r w:rsidR="008B0060" w:rsidRPr="005C5C40">
        <w:rPr>
          <w:sz w:val="22"/>
        </w:rPr>
        <w:t xml:space="preserve">Urban Sociology; </w:t>
      </w:r>
      <w:r w:rsidRPr="005C5C40">
        <w:rPr>
          <w:sz w:val="22"/>
        </w:rPr>
        <w:t xml:space="preserve">Latino/a Studies; </w:t>
      </w:r>
      <w:r w:rsidR="005D4AF7" w:rsidRPr="005C5C40">
        <w:rPr>
          <w:sz w:val="22"/>
        </w:rPr>
        <w:t>Political Economy</w:t>
      </w:r>
      <w:r w:rsidRPr="005C5C40">
        <w:rPr>
          <w:sz w:val="22"/>
        </w:rPr>
        <w:t>; Resistance;</w:t>
      </w:r>
      <w:r w:rsidR="005D4AF7" w:rsidRPr="005C5C40">
        <w:rPr>
          <w:sz w:val="22"/>
        </w:rPr>
        <w:t xml:space="preserve"> Women of Color Feminisms;</w:t>
      </w:r>
      <w:r w:rsidRPr="005C5C40">
        <w:rPr>
          <w:sz w:val="22"/>
        </w:rPr>
        <w:t xml:space="preserve"> Queer of Color Theory</w:t>
      </w:r>
      <w:r w:rsidR="00891ED5" w:rsidRPr="005C5C40">
        <w:rPr>
          <w:sz w:val="22"/>
        </w:rPr>
        <w:t xml:space="preserve">; </w:t>
      </w:r>
      <w:r w:rsidRPr="005C5C40">
        <w:rPr>
          <w:sz w:val="22"/>
        </w:rPr>
        <w:t>Intersectional Feminism; Transnationa</w:t>
      </w:r>
      <w:r w:rsidR="005D4AF7" w:rsidRPr="005C5C40">
        <w:rPr>
          <w:sz w:val="22"/>
        </w:rPr>
        <w:t>lism</w:t>
      </w:r>
    </w:p>
    <w:p w14:paraId="3919BDA0" w14:textId="77777777" w:rsidR="00553E42" w:rsidRPr="00553E42" w:rsidRDefault="00553E42" w:rsidP="00553E42">
      <w:pPr>
        <w:spacing w:after="0" w:line="259" w:lineRule="auto"/>
        <w:ind w:left="360" w:firstLine="0"/>
        <w:rPr>
          <w:sz w:val="22"/>
        </w:rPr>
      </w:pPr>
    </w:p>
    <w:p w14:paraId="1E2046C6" w14:textId="77777777" w:rsidR="006936EA" w:rsidRPr="005C5C40" w:rsidRDefault="006936EA" w:rsidP="006936EA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 xml:space="preserve">TEACHING EXPERIENCE </w:t>
      </w:r>
    </w:p>
    <w:p w14:paraId="0AB3A516" w14:textId="4BE9915E" w:rsidR="00641D7A" w:rsidRPr="00280A7E" w:rsidRDefault="006936EA" w:rsidP="00280A7E">
      <w:pPr>
        <w:spacing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69F79079" wp14:editId="596E53D0">
                <wp:extent cx="5981065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2" name="Shape 395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85B79" id="Group 1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">
                <v:shape id="Shape 3952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5A65D5E7" w14:textId="4998AC9A" w:rsidR="00641D7A" w:rsidRDefault="00641D7A" w:rsidP="00641D7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bCs/>
          <w:sz w:val="22"/>
        </w:rPr>
      </w:pPr>
      <w:r>
        <w:rPr>
          <w:bCs/>
          <w:sz w:val="20"/>
          <w:szCs w:val="20"/>
        </w:rPr>
        <w:t>Summer</w:t>
      </w:r>
      <w:r w:rsidRPr="00641D7A">
        <w:rPr>
          <w:bCs/>
          <w:sz w:val="20"/>
          <w:szCs w:val="20"/>
        </w:rPr>
        <w:t xml:space="preserve"> </w:t>
      </w:r>
      <w:proofErr w:type="gramStart"/>
      <w:r w:rsidRPr="00641D7A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 w:rsidRPr="00641D7A">
        <w:rPr>
          <w:bCs/>
          <w:sz w:val="20"/>
          <w:szCs w:val="20"/>
        </w:rPr>
        <w:t xml:space="preserve">  </w:t>
      </w:r>
      <w:r w:rsidRPr="00641D7A">
        <w:rPr>
          <w:bCs/>
          <w:szCs w:val="23"/>
        </w:rPr>
        <w:t>Graduate</w:t>
      </w:r>
      <w:proofErr w:type="gramEnd"/>
      <w:r w:rsidRPr="00641D7A">
        <w:rPr>
          <w:bCs/>
          <w:szCs w:val="23"/>
        </w:rPr>
        <w:t xml:space="preserve"> Teaching Assistant</w:t>
      </w:r>
      <w:r>
        <w:rPr>
          <w:bCs/>
          <w:szCs w:val="23"/>
        </w:rPr>
        <w:t xml:space="preserve"> </w:t>
      </w:r>
      <w:r w:rsidRPr="00641D7A">
        <w:rPr>
          <w:bCs/>
          <w:szCs w:val="23"/>
        </w:rPr>
        <w:t>as a Group Leader for the Summer Predoctoral Institute in the Graduate College</w:t>
      </w:r>
    </w:p>
    <w:p w14:paraId="4C1650BF" w14:textId="77777777" w:rsidR="00641D7A" w:rsidRPr="005C5C40" w:rsidRDefault="00641D7A" w:rsidP="00641D7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bCs/>
          <w:sz w:val="22"/>
        </w:rPr>
      </w:pPr>
    </w:p>
    <w:p w14:paraId="0FCBE6C6" w14:textId="2227EAC1" w:rsidR="00641D7A" w:rsidRDefault="00641D7A" w:rsidP="00641D7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rFonts w:eastAsia="MS Mincho"/>
          <w:color w:val="auto"/>
        </w:rPr>
      </w:pPr>
      <w:r w:rsidRPr="00641D7A">
        <w:rPr>
          <w:bCs/>
          <w:sz w:val="20"/>
          <w:szCs w:val="20"/>
        </w:rPr>
        <w:t xml:space="preserve">Spring </w:t>
      </w:r>
      <w:proofErr w:type="gramStart"/>
      <w:r w:rsidRPr="00641D7A">
        <w:rPr>
          <w:bCs/>
          <w:sz w:val="20"/>
          <w:szCs w:val="20"/>
        </w:rPr>
        <w:t xml:space="preserve">2020  </w:t>
      </w:r>
      <w:r w:rsidRPr="005C5C40">
        <w:rPr>
          <w:rFonts w:eastAsia="MS Mincho"/>
          <w:color w:val="auto"/>
        </w:rPr>
        <w:t>Teaching</w:t>
      </w:r>
      <w:proofErr w:type="gramEnd"/>
      <w:r w:rsidRPr="005C5C40">
        <w:rPr>
          <w:rFonts w:eastAsia="MS Mincho"/>
          <w:color w:val="auto"/>
        </w:rPr>
        <w:t xml:space="preserve"> Assistant for </w:t>
      </w:r>
      <w:r>
        <w:rPr>
          <w:rFonts w:eastAsia="MS Mincho"/>
          <w:color w:val="auto"/>
        </w:rPr>
        <w:t xml:space="preserve">Criminology Online </w:t>
      </w:r>
    </w:p>
    <w:p w14:paraId="66AAFBE2" w14:textId="77777777" w:rsidR="00641D7A" w:rsidRDefault="00641D7A" w:rsidP="00641D7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rFonts w:eastAsia="MS Mincho"/>
          <w:color w:val="auto"/>
        </w:rPr>
      </w:pPr>
    </w:p>
    <w:p w14:paraId="7A6BCBC2" w14:textId="52E55F81" w:rsidR="006936EA" w:rsidRPr="005C5C40" w:rsidRDefault="006936EA" w:rsidP="00641D7A">
      <w:pPr>
        <w:widowControl w:val="0"/>
        <w:autoSpaceDE w:val="0"/>
        <w:autoSpaceDN w:val="0"/>
        <w:adjustRightInd w:val="0"/>
        <w:spacing w:line="360" w:lineRule="atLeast"/>
        <w:rPr>
          <w:rFonts w:eastAsia="MS Mincho"/>
          <w:color w:val="auto"/>
        </w:rPr>
      </w:pPr>
      <w:r w:rsidRPr="00641D7A">
        <w:rPr>
          <w:rFonts w:eastAsia="MS Mincho"/>
          <w:color w:val="auto"/>
          <w:sz w:val="20"/>
          <w:szCs w:val="18"/>
        </w:rPr>
        <w:t>Fall 2019</w:t>
      </w:r>
      <w:r w:rsidRPr="005C5C40">
        <w:rPr>
          <w:rFonts w:eastAsia="MS Mincho"/>
          <w:color w:val="auto"/>
        </w:rPr>
        <w:tab/>
        <w:t>Teaching Assistant for Introduction to Sociology: Teaching three discussion sections</w:t>
      </w:r>
      <w:r w:rsidRPr="005C5C40">
        <w:rPr>
          <w:rFonts w:eastAsia="MS Mincho"/>
          <w:b/>
          <w:bCs/>
          <w:color w:val="auto"/>
        </w:rPr>
        <w:t xml:space="preserve"> </w:t>
      </w:r>
      <w:r w:rsidRPr="005C5C40">
        <w:rPr>
          <w:rFonts w:eastAsia="MS Mincho"/>
          <w:color w:val="auto"/>
        </w:rPr>
        <w:t xml:space="preserve">  </w:t>
      </w:r>
    </w:p>
    <w:p w14:paraId="1474CA0A" w14:textId="77777777" w:rsidR="006936EA" w:rsidRPr="005C5C40" w:rsidRDefault="006936EA" w:rsidP="006936E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contextualSpacing/>
        <w:rPr>
          <w:color w:val="auto"/>
          <w:sz w:val="22"/>
        </w:rPr>
      </w:pPr>
    </w:p>
    <w:p w14:paraId="5F779F26" w14:textId="77777777" w:rsidR="006936EA" w:rsidRPr="005C5C40" w:rsidRDefault="006936EA" w:rsidP="006936E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bCs/>
          <w:sz w:val="22"/>
        </w:rPr>
      </w:pPr>
      <w:r w:rsidRPr="00641D7A">
        <w:rPr>
          <w:bCs/>
          <w:sz w:val="20"/>
          <w:szCs w:val="20"/>
        </w:rPr>
        <w:t xml:space="preserve">Oct </w:t>
      </w:r>
      <w:proofErr w:type="gramStart"/>
      <w:r w:rsidRPr="00641D7A">
        <w:rPr>
          <w:bCs/>
          <w:sz w:val="20"/>
          <w:szCs w:val="20"/>
        </w:rPr>
        <w:t>2019</w:t>
      </w:r>
      <w:r w:rsidRPr="005C5C40">
        <w:rPr>
          <w:bCs/>
          <w:sz w:val="22"/>
        </w:rPr>
        <w:t xml:space="preserve">  </w:t>
      </w:r>
      <w:r w:rsidRPr="005C5C40">
        <w:rPr>
          <w:bCs/>
          <w:sz w:val="22"/>
        </w:rPr>
        <w:tab/>
      </w:r>
      <w:proofErr w:type="gramEnd"/>
      <w:r w:rsidRPr="005C5C40">
        <w:rPr>
          <w:bCs/>
          <w:sz w:val="22"/>
        </w:rPr>
        <w:t>Guest lecture for Spanish: Race and Ethnicity with Dr. Vincent Cervantes: “Latinx                                  Resistance in LA: Disidentification and Counterspace”</w:t>
      </w:r>
    </w:p>
    <w:p w14:paraId="0B215385" w14:textId="77777777" w:rsidR="006936EA" w:rsidRPr="005C5C40" w:rsidRDefault="006936EA" w:rsidP="006936E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bCs/>
          <w:color w:val="auto"/>
          <w:sz w:val="22"/>
        </w:rPr>
      </w:pPr>
    </w:p>
    <w:p w14:paraId="188DB936" w14:textId="7120EB1D" w:rsidR="006936EA" w:rsidRPr="005C5C40" w:rsidRDefault="006936EA" w:rsidP="006936E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bCs/>
          <w:color w:val="auto"/>
          <w:sz w:val="22"/>
        </w:rPr>
      </w:pPr>
      <w:r w:rsidRPr="00641D7A">
        <w:rPr>
          <w:bCs/>
          <w:color w:val="auto"/>
          <w:sz w:val="20"/>
          <w:szCs w:val="20"/>
        </w:rPr>
        <w:t xml:space="preserve">April </w:t>
      </w:r>
      <w:proofErr w:type="gramStart"/>
      <w:r w:rsidRPr="00641D7A">
        <w:rPr>
          <w:bCs/>
          <w:color w:val="auto"/>
          <w:sz w:val="20"/>
          <w:szCs w:val="20"/>
        </w:rPr>
        <w:t xml:space="preserve">2019  </w:t>
      </w:r>
      <w:r w:rsidR="00641D7A">
        <w:rPr>
          <w:bCs/>
          <w:color w:val="auto"/>
          <w:sz w:val="20"/>
          <w:szCs w:val="20"/>
        </w:rPr>
        <w:tab/>
      </w:r>
      <w:proofErr w:type="gramEnd"/>
      <w:r w:rsidRPr="005C5C40">
        <w:rPr>
          <w:bCs/>
          <w:color w:val="auto"/>
          <w:sz w:val="22"/>
        </w:rPr>
        <w:t xml:space="preserve">Guest lecture for Sociology: </w:t>
      </w:r>
      <w:r w:rsidRPr="005C5C40">
        <w:rPr>
          <w:bCs/>
          <w:sz w:val="22"/>
        </w:rPr>
        <w:t xml:space="preserve">Race and Ethnicity </w:t>
      </w:r>
      <w:r w:rsidRPr="005C5C40">
        <w:rPr>
          <w:bCs/>
          <w:color w:val="auto"/>
          <w:sz w:val="22"/>
        </w:rPr>
        <w:t>with Dr. Ghassan Moussawi: “Latinx Life in LA: Creating Space and Artistic/ Creative Practices”</w:t>
      </w:r>
    </w:p>
    <w:p w14:paraId="10070052" w14:textId="77777777" w:rsidR="006936EA" w:rsidRPr="005C5C40" w:rsidRDefault="006936EA" w:rsidP="006936E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0" w:firstLine="0"/>
        <w:contextualSpacing/>
        <w:rPr>
          <w:bCs/>
          <w:sz w:val="22"/>
        </w:rPr>
      </w:pPr>
    </w:p>
    <w:p w14:paraId="77A40A00" w14:textId="77777777" w:rsidR="006936EA" w:rsidRPr="005C5C40" w:rsidRDefault="006936EA" w:rsidP="006936E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bCs/>
          <w:sz w:val="22"/>
        </w:rPr>
      </w:pPr>
      <w:r w:rsidRPr="00641D7A">
        <w:rPr>
          <w:bCs/>
          <w:sz w:val="20"/>
          <w:szCs w:val="20"/>
        </w:rPr>
        <w:t>Mar 2019</w:t>
      </w:r>
      <w:r w:rsidRPr="005C5C40">
        <w:rPr>
          <w:bCs/>
          <w:sz w:val="22"/>
        </w:rPr>
        <w:tab/>
        <w:t xml:space="preserve">Guest lecture for Human Development and Family Studies with Dr. Robin Jarrett: “Work and Family” </w:t>
      </w:r>
    </w:p>
    <w:p w14:paraId="6B209563" w14:textId="77777777" w:rsidR="006936EA" w:rsidRPr="005C5C40" w:rsidRDefault="006936EA" w:rsidP="006936EA">
      <w:pPr>
        <w:spacing w:line="240" w:lineRule="auto"/>
        <w:ind w:left="360" w:firstLine="0"/>
        <w:contextualSpacing/>
        <w:rPr>
          <w:bCs/>
          <w:sz w:val="22"/>
        </w:rPr>
      </w:pPr>
    </w:p>
    <w:p w14:paraId="10E0E0E4" w14:textId="2A959C48" w:rsidR="006936EA" w:rsidRPr="006936EA" w:rsidRDefault="006936EA" w:rsidP="006936EA">
      <w:pPr>
        <w:tabs>
          <w:tab w:val="center" w:pos="3377"/>
          <w:tab w:val="center" w:pos="6841"/>
          <w:tab w:val="center" w:pos="7562"/>
          <w:tab w:val="right" w:pos="9422"/>
        </w:tabs>
        <w:spacing w:line="240" w:lineRule="auto"/>
        <w:ind w:left="1440" w:hanging="1080"/>
        <w:contextualSpacing/>
        <w:rPr>
          <w:bCs/>
          <w:sz w:val="22"/>
        </w:rPr>
      </w:pPr>
      <w:r w:rsidRPr="00641D7A">
        <w:rPr>
          <w:bCs/>
          <w:sz w:val="20"/>
          <w:szCs w:val="20"/>
        </w:rPr>
        <w:t xml:space="preserve">April </w:t>
      </w:r>
      <w:proofErr w:type="gramStart"/>
      <w:r w:rsidRPr="00641D7A">
        <w:rPr>
          <w:bCs/>
          <w:sz w:val="20"/>
          <w:szCs w:val="20"/>
        </w:rPr>
        <w:t xml:space="preserve">2018  </w:t>
      </w:r>
      <w:r w:rsidRPr="005C5C40">
        <w:rPr>
          <w:bCs/>
          <w:sz w:val="22"/>
        </w:rPr>
        <w:tab/>
      </w:r>
      <w:proofErr w:type="gramEnd"/>
      <w:r w:rsidRPr="005C5C40">
        <w:rPr>
          <w:bCs/>
          <w:sz w:val="22"/>
        </w:rPr>
        <w:tab/>
        <w:t>Guest lecture for Sociology: Race and Ethnicity with Dr. Ghassan Moussawi: “Latinx                                  Resistance in LA: Disidentification and Counterspace”</w:t>
      </w:r>
    </w:p>
    <w:p w14:paraId="44EDD3A7" w14:textId="77777777" w:rsidR="00F22240" w:rsidRPr="005C5C40" w:rsidRDefault="00F22240" w:rsidP="00B90724">
      <w:pPr>
        <w:pStyle w:val="Heading1"/>
        <w:ind w:left="0" w:firstLine="0"/>
        <w:rPr>
          <w:sz w:val="22"/>
        </w:rPr>
      </w:pPr>
    </w:p>
    <w:p w14:paraId="3372B6C8" w14:textId="215AE3F2" w:rsidR="00F22240" w:rsidRPr="005C5C40" w:rsidRDefault="00F22240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>FELLOWSHIPS</w:t>
      </w:r>
      <w:r w:rsidR="00177A92" w:rsidRPr="005C5C40">
        <w:rPr>
          <w:sz w:val="22"/>
          <w:szCs w:val="20"/>
        </w:rPr>
        <w:t xml:space="preserve">, </w:t>
      </w:r>
      <w:r w:rsidRPr="005C5C40">
        <w:rPr>
          <w:sz w:val="22"/>
          <w:szCs w:val="20"/>
        </w:rPr>
        <w:t>GRANTS</w:t>
      </w:r>
      <w:r w:rsidR="00177A92" w:rsidRPr="005C5C40">
        <w:rPr>
          <w:sz w:val="22"/>
          <w:szCs w:val="20"/>
        </w:rPr>
        <w:t>, AND DISTINCTIONS</w:t>
      </w:r>
    </w:p>
    <w:p w14:paraId="0FDFF011" w14:textId="5BEBE860" w:rsidR="00C86B88" w:rsidRPr="005C5C40" w:rsidRDefault="00F22240" w:rsidP="004542F8">
      <w:pPr>
        <w:spacing w:after="2"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F5348E3" wp14:editId="39202FBD">
                <wp:extent cx="5981065" cy="60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8" name="Shape 395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3C2B4" id="Group 7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">
                <v:shape id="Shape 3950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757C85E8" w14:textId="6FD1AF72" w:rsidR="001D5E52" w:rsidRPr="005C5C40" w:rsidRDefault="001D5E52" w:rsidP="001D5E52">
      <w:pPr>
        <w:spacing w:after="0" w:line="240" w:lineRule="auto"/>
        <w:contextualSpacing/>
        <w:rPr>
          <w:sz w:val="22"/>
        </w:rPr>
      </w:pPr>
      <w:r w:rsidRPr="005C5C40">
        <w:rPr>
          <w:sz w:val="22"/>
        </w:rPr>
        <w:t>2019</w:t>
      </w:r>
      <w:r w:rsidRPr="005C5C40">
        <w:rPr>
          <w:sz w:val="22"/>
        </w:rPr>
        <w:tab/>
        <w:t xml:space="preserve">Graduate College Conference Travel Grant, </w:t>
      </w:r>
      <w:r w:rsidR="00C33E26" w:rsidRPr="005C5C40">
        <w:rPr>
          <w:sz w:val="22"/>
        </w:rPr>
        <w:t>University of Illinois, Urbana-Champaign</w:t>
      </w:r>
    </w:p>
    <w:p w14:paraId="7739EDD0" w14:textId="77777777" w:rsidR="001D5E52" w:rsidRPr="005C5C40" w:rsidRDefault="001D5E52" w:rsidP="001D5E52">
      <w:pPr>
        <w:spacing w:after="0" w:line="240" w:lineRule="auto"/>
        <w:contextualSpacing/>
        <w:rPr>
          <w:sz w:val="22"/>
        </w:rPr>
      </w:pPr>
    </w:p>
    <w:p w14:paraId="29ACA1E9" w14:textId="77777777" w:rsidR="00C33E26" w:rsidRPr="005C5C40" w:rsidRDefault="001D5E52" w:rsidP="00C33E26">
      <w:pPr>
        <w:spacing w:after="0" w:line="240" w:lineRule="auto"/>
        <w:ind w:left="1440" w:hanging="1080"/>
        <w:contextualSpacing/>
        <w:rPr>
          <w:sz w:val="22"/>
        </w:rPr>
      </w:pPr>
      <w:r w:rsidRPr="005C5C40">
        <w:rPr>
          <w:sz w:val="22"/>
        </w:rPr>
        <w:t>2018</w:t>
      </w:r>
      <w:r w:rsidRPr="005C5C40">
        <w:rPr>
          <w:sz w:val="22"/>
        </w:rPr>
        <w:tab/>
      </w:r>
      <w:r w:rsidR="0033649D" w:rsidRPr="005C5C40">
        <w:rPr>
          <w:sz w:val="22"/>
        </w:rPr>
        <w:t xml:space="preserve">Department of Sociology </w:t>
      </w:r>
      <w:r w:rsidR="00F22240" w:rsidRPr="005C5C40">
        <w:rPr>
          <w:sz w:val="22"/>
        </w:rPr>
        <w:t xml:space="preserve">Conference Travel Grant, </w:t>
      </w:r>
      <w:r w:rsidR="00C33E26" w:rsidRPr="005C5C40">
        <w:rPr>
          <w:sz w:val="22"/>
        </w:rPr>
        <w:t>University of Illinois, Urbana-Champaign</w:t>
      </w:r>
    </w:p>
    <w:p w14:paraId="1A5F36D3" w14:textId="506E11C5" w:rsidR="0033649D" w:rsidRPr="005C5C40" w:rsidRDefault="00F22240" w:rsidP="00C33E26">
      <w:pPr>
        <w:spacing w:after="0" w:line="240" w:lineRule="auto"/>
        <w:ind w:left="1440" w:hanging="1080"/>
        <w:contextualSpacing/>
        <w:rPr>
          <w:sz w:val="22"/>
        </w:rPr>
      </w:pPr>
      <w:r w:rsidRPr="005C5C40">
        <w:rPr>
          <w:sz w:val="22"/>
        </w:rPr>
        <w:tab/>
      </w:r>
      <w:r w:rsidRPr="005C5C40">
        <w:rPr>
          <w:sz w:val="22"/>
        </w:rPr>
        <w:tab/>
      </w:r>
      <w:r w:rsidR="005D4AF7" w:rsidRPr="005C5C40">
        <w:rPr>
          <w:sz w:val="22"/>
        </w:rPr>
        <w:tab/>
      </w:r>
      <w:r w:rsidRPr="005C5C40">
        <w:rPr>
          <w:sz w:val="22"/>
        </w:rPr>
        <w:tab/>
      </w:r>
      <w:r w:rsidR="0011585B" w:rsidRPr="005C5C40">
        <w:rPr>
          <w:sz w:val="22"/>
        </w:rPr>
        <w:tab/>
      </w:r>
      <w:r w:rsidRPr="005C5C40">
        <w:rPr>
          <w:sz w:val="22"/>
        </w:rPr>
        <w:t xml:space="preserve"> </w:t>
      </w:r>
    </w:p>
    <w:p w14:paraId="65020ACC" w14:textId="5E538DEC" w:rsidR="0033649D" w:rsidRPr="005C5C40" w:rsidRDefault="001D5E52" w:rsidP="004542F8">
      <w:pPr>
        <w:spacing w:after="0" w:line="240" w:lineRule="auto"/>
        <w:ind w:left="360" w:firstLine="0"/>
        <w:contextualSpacing/>
        <w:rPr>
          <w:sz w:val="22"/>
        </w:rPr>
      </w:pPr>
      <w:r w:rsidRPr="005C5C40">
        <w:rPr>
          <w:sz w:val="22"/>
        </w:rPr>
        <w:t xml:space="preserve">2018 </w:t>
      </w:r>
      <w:r w:rsidRPr="005C5C40">
        <w:rPr>
          <w:sz w:val="22"/>
        </w:rPr>
        <w:tab/>
      </w:r>
      <w:r w:rsidR="0033649D" w:rsidRPr="005C5C40">
        <w:rPr>
          <w:sz w:val="22"/>
        </w:rPr>
        <w:t xml:space="preserve">Graduate College Conference Travel Grant, </w:t>
      </w:r>
      <w:r w:rsidR="00C33E26" w:rsidRPr="005C5C40">
        <w:rPr>
          <w:sz w:val="22"/>
        </w:rPr>
        <w:t>University of Illinois, Urbana-Champaign</w:t>
      </w:r>
    </w:p>
    <w:p w14:paraId="6BDB1309" w14:textId="77777777" w:rsidR="00177A92" w:rsidRPr="005C5C40" w:rsidRDefault="00177A92" w:rsidP="004542F8">
      <w:pPr>
        <w:spacing w:after="0" w:line="240" w:lineRule="auto"/>
        <w:ind w:left="360" w:firstLine="0"/>
        <w:contextualSpacing/>
        <w:rPr>
          <w:sz w:val="22"/>
        </w:rPr>
      </w:pPr>
    </w:p>
    <w:p w14:paraId="3D74006D" w14:textId="5A0EFDC0" w:rsidR="00177A92" w:rsidRPr="005C5C40" w:rsidRDefault="001D5E52" w:rsidP="00A05BF1">
      <w:pPr>
        <w:spacing w:after="0" w:line="240" w:lineRule="auto"/>
        <w:ind w:left="1440" w:hanging="1080"/>
        <w:contextualSpacing/>
        <w:rPr>
          <w:sz w:val="22"/>
        </w:rPr>
      </w:pPr>
      <w:r w:rsidRPr="005C5C40">
        <w:rPr>
          <w:sz w:val="22"/>
        </w:rPr>
        <w:t xml:space="preserve">2018 </w:t>
      </w:r>
      <w:r w:rsidRPr="005C5C40">
        <w:rPr>
          <w:sz w:val="22"/>
        </w:rPr>
        <w:tab/>
      </w:r>
      <w:r w:rsidR="00177A92" w:rsidRPr="005C5C40">
        <w:rPr>
          <w:sz w:val="22"/>
        </w:rPr>
        <w:t xml:space="preserve">High Pass </w:t>
      </w:r>
      <w:r w:rsidR="00891ED5" w:rsidRPr="005C5C40">
        <w:rPr>
          <w:sz w:val="22"/>
        </w:rPr>
        <w:t>-</w:t>
      </w:r>
      <w:r w:rsidR="00177A92" w:rsidRPr="005C5C40">
        <w:rPr>
          <w:sz w:val="22"/>
        </w:rPr>
        <w:t xml:space="preserve"> Qualifying Paper/ Master’s Thesis</w:t>
      </w:r>
      <w:r w:rsidRPr="005C5C40">
        <w:rPr>
          <w:sz w:val="22"/>
        </w:rPr>
        <w:t xml:space="preserve">: </w:t>
      </w:r>
      <w:r w:rsidR="00A05BF1" w:rsidRPr="005C5C40">
        <w:rPr>
          <w:sz w:val="22"/>
        </w:rPr>
        <w:t>“Foster Youth Perspectives: Mobilizing Rights within the Foster Care System”</w:t>
      </w:r>
    </w:p>
    <w:p w14:paraId="2701F165" w14:textId="77777777" w:rsidR="00177A92" w:rsidRPr="005C5C40" w:rsidRDefault="00177A92" w:rsidP="004542F8">
      <w:pPr>
        <w:spacing w:after="0" w:line="240" w:lineRule="auto"/>
        <w:contextualSpacing/>
        <w:rPr>
          <w:sz w:val="22"/>
        </w:rPr>
      </w:pPr>
    </w:p>
    <w:p w14:paraId="0904DB13" w14:textId="77777777" w:rsidR="001B75BC" w:rsidRDefault="001D5E52" w:rsidP="009D2132">
      <w:pPr>
        <w:spacing w:after="0" w:line="240" w:lineRule="auto"/>
        <w:contextualSpacing/>
        <w:rPr>
          <w:sz w:val="22"/>
        </w:rPr>
      </w:pPr>
      <w:r w:rsidRPr="005C5C40">
        <w:rPr>
          <w:sz w:val="22"/>
        </w:rPr>
        <w:t xml:space="preserve">2018 </w:t>
      </w:r>
      <w:r w:rsidRPr="005C5C40">
        <w:rPr>
          <w:sz w:val="22"/>
        </w:rPr>
        <w:tab/>
      </w:r>
      <w:r w:rsidR="00177A92" w:rsidRPr="005C5C40">
        <w:rPr>
          <w:sz w:val="22"/>
        </w:rPr>
        <w:t>High Pass - Transnational Gender and Sexuality Qualifying Exam</w:t>
      </w:r>
    </w:p>
    <w:p w14:paraId="39920924" w14:textId="3F85BF33" w:rsidR="00F22240" w:rsidRPr="005C5C40" w:rsidRDefault="00177A92" w:rsidP="009D2132">
      <w:pPr>
        <w:spacing w:after="0" w:line="240" w:lineRule="auto"/>
        <w:contextualSpacing/>
        <w:rPr>
          <w:sz w:val="22"/>
        </w:rPr>
      </w:pPr>
      <w:r w:rsidRPr="005C5C40">
        <w:rPr>
          <w:sz w:val="22"/>
        </w:rPr>
        <w:lastRenderedPageBreak/>
        <w:tab/>
      </w:r>
      <w:r w:rsidRPr="005C5C40">
        <w:rPr>
          <w:sz w:val="22"/>
        </w:rPr>
        <w:tab/>
      </w:r>
    </w:p>
    <w:p w14:paraId="62F92D08" w14:textId="1604E342" w:rsidR="00F22240" w:rsidRPr="005C5C40" w:rsidRDefault="001D5E52" w:rsidP="00C33E26">
      <w:pPr>
        <w:spacing w:after="0" w:line="240" w:lineRule="auto"/>
        <w:ind w:left="1440" w:hanging="1080"/>
        <w:contextualSpacing/>
        <w:rPr>
          <w:sz w:val="22"/>
        </w:rPr>
      </w:pPr>
      <w:r w:rsidRPr="005C5C40">
        <w:rPr>
          <w:sz w:val="22"/>
        </w:rPr>
        <w:t>2016-19</w:t>
      </w:r>
      <w:r w:rsidRPr="005C5C40">
        <w:rPr>
          <w:sz w:val="22"/>
        </w:rPr>
        <w:tab/>
      </w:r>
      <w:r w:rsidR="00F22240" w:rsidRPr="005C5C40">
        <w:rPr>
          <w:sz w:val="22"/>
        </w:rPr>
        <w:t xml:space="preserve">Graduate College Distinguished Fellowship Recipient, </w:t>
      </w:r>
      <w:r w:rsidR="00C33E26" w:rsidRPr="005C5C40">
        <w:rPr>
          <w:sz w:val="22"/>
        </w:rPr>
        <w:t>University of Illinois, Urbana-Champaign</w:t>
      </w:r>
      <w:r w:rsidR="00F22240" w:rsidRPr="005C5C40">
        <w:rPr>
          <w:sz w:val="22"/>
        </w:rPr>
        <w:tab/>
      </w:r>
    </w:p>
    <w:p w14:paraId="5CB4F383" w14:textId="77777777" w:rsidR="00F22240" w:rsidRPr="005C5C40" w:rsidRDefault="00F22240" w:rsidP="004542F8">
      <w:pPr>
        <w:spacing w:after="0" w:line="240" w:lineRule="auto"/>
        <w:ind w:left="360" w:firstLine="0"/>
        <w:contextualSpacing/>
        <w:rPr>
          <w:sz w:val="22"/>
        </w:rPr>
      </w:pPr>
    </w:p>
    <w:p w14:paraId="57CAEA72" w14:textId="1E6BE3E3" w:rsidR="00F22240" w:rsidRPr="005C5C40" w:rsidRDefault="00F94422" w:rsidP="00C33E26">
      <w:pPr>
        <w:spacing w:after="0" w:line="240" w:lineRule="auto"/>
        <w:ind w:left="1440" w:hanging="1080"/>
        <w:contextualSpacing/>
        <w:rPr>
          <w:sz w:val="22"/>
        </w:rPr>
      </w:pPr>
      <w:r w:rsidRPr="005C5C40">
        <w:rPr>
          <w:sz w:val="22"/>
        </w:rPr>
        <w:t>2015-16</w:t>
      </w:r>
      <w:r w:rsidRPr="005C5C40">
        <w:rPr>
          <w:sz w:val="22"/>
        </w:rPr>
        <w:tab/>
      </w:r>
      <w:r w:rsidR="00F22240" w:rsidRPr="005C5C40">
        <w:rPr>
          <w:sz w:val="22"/>
        </w:rPr>
        <w:t>Cecil Brown Endowment Scholarship Recipient</w:t>
      </w:r>
      <w:r w:rsidR="008E2602" w:rsidRPr="005C5C40">
        <w:rPr>
          <w:sz w:val="22"/>
        </w:rPr>
        <w:t xml:space="preserve">, </w:t>
      </w:r>
      <w:r w:rsidR="00C33E26" w:rsidRPr="005C5C40">
        <w:rPr>
          <w:sz w:val="22"/>
        </w:rPr>
        <w:t>California State Polytechnic University Pomona</w:t>
      </w:r>
      <w:r w:rsidR="008E2602" w:rsidRPr="005C5C40">
        <w:rPr>
          <w:sz w:val="22"/>
        </w:rPr>
        <w:tab/>
      </w:r>
      <w:r w:rsidR="008E2602" w:rsidRPr="005C5C40">
        <w:rPr>
          <w:sz w:val="22"/>
        </w:rPr>
        <w:tab/>
      </w:r>
      <w:r w:rsidR="008E2602" w:rsidRPr="005C5C40">
        <w:rPr>
          <w:sz w:val="22"/>
        </w:rPr>
        <w:tab/>
        <w:t xml:space="preserve">  </w:t>
      </w:r>
    </w:p>
    <w:p w14:paraId="514DE150" w14:textId="77777777" w:rsidR="00F22240" w:rsidRPr="005C5C40" w:rsidRDefault="00F22240" w:rsidP="004542F8">
      <w:pPr>
        <w:spacing w:after="0" w:line="240" w:lineRule="auto"/>
        <w:ind w:left="360" w:firstLine="0"/>
        <w:contextualSpacing/>
        <w:rPr>
          <w:sz w:val="22"/>
        </w:rPr>
      </w:pPr>
    </w:p>
    <w:p w14:paraId="3146AC78" w14:textId="52D30BE0" w:rsidR="00F22240" w:rsidRPr="005C5C40" w:rsidRDefault="00F94422" w:rsidP="00C33E26">
      <w:pPr>
        <w:spacing w:after="0" w:line="240" w:lineRule="auto"/>
        <w:ind w:left="1440" w:hanging="1080"/>
        <w:contextualSpacing/>
        <w:rPr>
          <w:sz w:val="22"/>
        </w:rPr>
      </w:pPr>
      <w:r w:rsidRPr="005C5C40">
        <w:rPr>
          <w:sz w:val="22"/>
        </w:rPr>
        <w:t>2014-15</w:t>
      </w:r>
      <w:r w:rsidRPr="005C5C40">
        <w:rPr>
          <w:sz w:val="22"/>
        </w:rPr>
        <w:tab/>
      </w:r>
      <w:r w:rsidR="00F22240" w:rsidRPr="005C5C40">
        <w:rPr>
          <w:sz w:val="22"/>
        </w:rPr>
        <w:t>Ronald E. McNair Scholar’s Stipend Recipient</w:t>
      </w:r>
      <w:r w:rsidR="008E2602" w:rsidRPr="005C5C40">
        <w:rPr>
          <w:sz w:val="22"/>
        </w:rPr>
        <w:t xml:space="preserve">, </w:t>
      </w:r>
      <w:r w:rsidR="00C33E26" w:rsidRPr="005C5C40">
        <w:rPr>
          <w:sz w:val="22"/>
        </w:rPr>
        <w:t>California State Polytechnic University Pomona</w:t>
      </w:r>
      <w:r w:rsidR="008E2602" w:rsidRPr="005C5C40">
        <w:rPr>
          <w:sz w:val="22"/>
        </w:rPr>
        <w:tab/>
      </w:r>
      <w:r w:rsidR="008E2602" w:rsidRPr="005C5C40">
        <w:rPr>
          <w:sz w:val="22"/>
        </w:rPr>
        <w:tab/>
      </w:r>
      <w:r w:rsidR="008E2602" w:rsidRPr="005C5C40">
        <w:rPr>
          <w:sz w:val="22"/>
        </w:rPr>
        <w:tab/>
      </w:r>
      <w:r w:rsidR="008E2602" w:rsidRPr="005C5C40">
        <w:rPr>
          <w:sz w:val="22"/>
        </w:rPr>
        <w:tab/>
      </w:r>
      <w:r w:rsidR="005D4AF7" w:rsidRPr="005C5C40">
        <w:rPr>
          <w:sz w:val="22"/>
        </w:rPr>
        <w:t xml:space="preserve">        </w:t>
      </w:r>
    </w:p>
    <w:p w14:paraId="36F9442A" w14:textId="77777777" w:rsidR="00F22240" w:rsidRPr="005C5C40" w:rsidRDefault="00F22240" w:rsidP="004542F8">
      <w:pPr>
        <w:spacing w:after="0" w:line="240" w:lineRule="auto"/>
        <w:contextualSpacing/>
        <w:rPr>
          <w:sz w:val="22"/>
        </w:rPr>
      </w:pPr>
    </w:p>
    <w:p w14:paraId="69712DC1" w14:textId="3A61AE72" w:rsidR="00177A92" w:rsidRPr="005C5C40" w:rsidRDefault="00F94422" w:rsidP="004542F8">
      <w:pPr>
        <w:spacing w:after="0" w:line="240" w:lineRule="auto"/>
        <w:contextualSpacing/>
        <w:rPr>
          <w:sz w:val="22"/>
        </w:rPr>
      </w:pPr>
      <w:r w:rsidRPr="005C5C40">
        <w:rPr>
          <w:sz w:val="22"/>
        </w:rPr>
        <w:t>2012</w:t>
      </w:r>
      <w:r w:rsidRPr="005C5C40">
        <w:rPr>
          <w:sz w:val="22"/>
        </w:rPr>
        <w:tab/>
      </w:r>
      <w:r w:rsidR="00177A92" w:rsidRPr="005C5C40">
        <w:rPr>
          <w:sz w:val="22"/>
        </w:rPr>
        <w:t xml:space="preserve">Academic Grant, </w:t>
      </w:r>
      <w:r w:rsidR="00C33E26" w:rsidRPr="005C5C40">
        <w:rPr>
          <w:sz w:val="22"/>
        </w:rPr>
        <w:t>California State Polytechnic University Pomona</w:t>
      </w:r>
    </w:p>
    <w:p w14:paraId="12743558" w14:textId="77777777" w:rsidR="00B9354D" w:rsidRPr="005C5C40" w:rsidRDefault="00B9354D" w:rsidP="00B9354D">
      <w:pPr>
        <w:pStyle w:val="Heading1"/>
        <w:ind w:left="-5"/>
        <w:rPr>
          <w:sz w:val="22"/>
        </w:rPr>
      </w:pPr>
    </w:p>
    <w:p w14:paraId="77376D69" w14:textId="24FCD496" w:rsidR="00B9354D" w:rsidRPr="005C5C40" w:rsidRDefault="00B9354D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>CONFERENCE PRESENTATIONS</w:t>
      </w:r>
    </w:p>
    <w:p w14:paraId="713D2F3D" w14:textId="7227BC17" w:rsidR="00351429" w:rsidRPr="005C5C40" w:rsidRDefault="00B9354D" w:rsidP="004542F8">
      <w:pPr>
        <w:spacing w:after="2"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22353FC" wp14:editId="5059ED99">
                <wp:extent cx="5981065" cy="6096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954" name="Shape 395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DF197" id="Group 2893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">
                <v:shape id="Shape 3954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4097DF28" w14:textId="7776CB99" w:rsidR="00BE2D89" w:rsidRDefault="00BE2D89" w:rsidP="00BE2D89">
      <w:pPr>
        <w:ind w:left="1435" w:hanging="1089"/>
        <w:rPr>
          <w:sz w:val="22"/>
        </w:rPr>
      </w:pPr>
      <w:r>
        <w:rPr>
          <w:sz w:val="22"/>
        </w:rPr>
        <w:t>Aug 2020</w:t>
      </w:r>
      <w:r>
        <w:rPr>
          <w:sz w:val="22"/>
        </w:rPr>
        <w:tab/>
        <w:t>“</w:t>
      </w:r>
      <w:r w:rsidRPr="00280A7E">
        <w:rPr>
          <w:sz w:val="22"/>
        </w:rPr>
        <w:t>Los Angeles: How Space is Taken Up, Reimagined and Created Despite Gentrification</w:t>
      </w:r>
      <w:r>
        <w:rPr>
          <w:sz w:val="22"/>
        </w:rPr>
        <w:t xml:space="preserve">” </w:t>
      </w:r>
      <w:r w:rsidRPr="00BE2D89">
        <w:rPr>
          <w:sz w:val="22"/>
        </w:rPr>
        <w:t xml:space="preserve">National Women's Studies Association (NWSA) </w:t>
      </w:r>
      <w:r>
        <w:rPr>
          <w:sz w:val="22"/>
        </w:rPr>
        <w:t>Annual C</w:t>
      </w:r>
      <w:r w:rsidRPr="00BE2D89">
        <w:rPr>
          <w:sz w:val="22"/>
        </w:rPr>
        <w:t>onference</w:t>
      </w:r>
      <w:r>
        <w:rPr>
          <w:sz w:val="22"/>
        </w:rPr>
        <w:t xml:space="preserve"> (accepted but cancelled) </w:t>
      </w:r>
    </w:p>
    <w:p w14:paraId="7C767FA8" w14:textId="690C39AE" w:rsidR="00BE2D89" w:rsidRDefault="00BE2D89" w:rsidP="00BE2D89">
      <w:pPr>
        <w:rPr>
          <w:sz w:val="22"/>
        </w:rPr>
      </w:pPr>
    </w:p>
    <w:p w14:paraId="2B27DBA1" w14:textId="1A0758A6" w:rsidR="00280A7E" w:rsidRDefault="00280A7E" w:rsidP="00BE2D89">
      <w:pPr>
        <w:ind w:left="1435" w:hanging="1089"/>
        <w:rPr>
          <w:sz w:val="22"/>
        </w:rPr>
      </w:pPr>
      <w:r>
        <w:rPr>
          <w:sz w:val="22"/>
        </w:rPr>
        <w:t>Aug 2020</w:t>
      </w:r>
      <w:r>
        <w:rPr>
          <w:sz w:val="22"/>
        </w:rPr>
        <w:tab/>
        <w:t>“</w:t>
      </w:r>
      <w:r w:rsidRPr="00280A7E">
        <w:rPr>
          <w:sz w:val="22"/>
        </w:rPr>
        <w:t>Los Angeles: How Space is Taken Up, Reimagined and Created Despite Gentrification</w:t>
      </w:r>
      <w:r>
        <w:rPr>
          <w:sz w:val="22"/>
        </w:rPr>
        <w:t xml:space="preserve">” </w:t>
      </w:r>
      <w:r w:rsidRPr="005C5C40">
        <w:rPr>
          <w:sz w:val="22"/>
        </w:rPr>
        <w:t xml:space="preserve">American Sociological Association Annual Conference </w:t>
      </w:r>
      <w:r>
        <w:rPr>
          <w:sz w:val="22"/>
        </w:rPr>
        <w:t xml:space="preserve">- </w:t>
      </w:r>
      <w:r w:rsidRPr="005C5C40">
        <w:rPr>
          <w:sz w:val="22"/>
        </w:rPr>
        <w:t xml:space="preserve">Latina/o Sociology </w:t>
      </w:r>
      <w:r>
        <w:rPr>
          <w:sz w:val="22"/>
        </w:rPr>
        <w:t xml:space="preserve">Panel: </w:t>
      </w:r>
      <w:r w:rsidRPr="00280A7E">
        <w:rPr>
          <w:sz w:val="22"/>
        </w:rPr>
        <w:t>An Invitation to Reflexivity: Critical Race Theory, Intersectionality and Latinx Sociology</w:t>
      </w:r>
      <w:r w:rsidR="00BE2D89">
        <w:rPr>
          <w:sz w:val="22"/>
        </w:rPr>
        <w:t xml:space="preserve"> </w:t>
      </w:r>
      <w:r w:rsidR="00BE2D89">
        <w:rPr>
          <w:sz w:val="22"/>
        </w:rPr>
        <w:t xml:space="preserve">(accepted but cancelled) </w:t>
      </w:r>
    </w:p>
    <w:p w14:paraId="268A651D" w14:textId="77777777" w:rsidR="00280A7E" w:rsidRDefault="00280A7E" w:rsidP="005705B4">
      <w:pPr>
        <w:ind w:left="1435" w:hanging="1089"/>
        <w:rPr>
          <w:sz w:val="22"/>
        </w:rPr>
      </w:pPr>
    </w:p>
    <w:p w14:paraId="5E46D58C" w14:textId="33217B77" w:rsidR="00351429" w:rsidRPr="005C5C40" w:rsidRDefault="00021B38" w:rsidP="005705B4">
      <w:pPr>
        <w:ind w:left="1435" w:hanging="1089"/>
        <w:rPr>
          <w:sz w:val="22"/>
        </w:rPr>
      </w:pPr>
      <w:r w:rsidRPr="005C5C40">
        <w:rPr>
          <w:sz w:val="22"/>
        </w:rPr>
        <w:t>Aug 2019</w:t>
      </w:r>
      <w:r w:rsidR="005705B4" w:rsidRPr="005C5C40">
        <w:rPr>
          <w:sz w:val="22"/>
        </w:rPr>
        <w:tab/>
      </w:r>
      <w:r w:rsidR="00351429" w:rsidRPr="005C5C40">
        <w:rPr>
          <w:sz w:val="22"/>
        </w:rPr>
        <w:t>“Latinx Resistance in the Everyday”</w:t>
      </w:r>
      <w:r w:rsidR="003B38FF" w:rsidRPr="005C5C40">
        <w:rPr>
          <w:sz w:val="22"/>
        </w:rPr>
        <w:t xml:space="preserve"> </w:t>
      </w:r>
      <w:r w:rsidR="00351429" w:rsidRPr="005C5C40">
        <w:rPr>
          <w:sz w:val="22"/>
        </w:rPr>
        <w:t>American Sociological Association</w:t>
      </w:r>
      <w:r w:rsidR="005705B4" w:rsidRPr="005C5C40">
        <w:rPr>
          <w:sz w:val="22"/>
        </w:rPr>
        <w:t xml:space="preserve"> </w:t>
      </w:r>
      <w:r w:rsidR="00351429" w:rsidRPr="005C5C40">
        <w:rPr>
          <w:sz w:val="22"/>
        </w:rPr>
        <w:t>Annual Conference</w:t>
      </w:r>
      <w:r w:rsidR="00EB6E70" w:rsidRPr="005C5C40">
        <w:rPr>
          <w:sz w:val="22"/>
        </w:rPr>
        <w:t xml:space="preserve"> – Latina/o Sociology Roundtable</w:t>
      </w:r>
      <w:r w:rsidR="00351429" w:rsidRPr="005C5C40">
        <w:rPr>
          <w:sz w:val="22"/>
        </w:rPr>
        <w:t xml:space="preserve">, </w:t>
      </w:r>
      <w:r w:rsidR="00264102" w:rsidRPr="005C5C40">
        <w:rPr>
          <w:sz w:val="22"/>
        </w:rPr>
        <w:t>New York</w:t>
      </w:r>
      <w:r w:rsidR="007723F5" w:rsidRPr="005C5C40">
        <w:rPr>
          <w:sz w:val="22"/>
        </w:rPr>
        <w:t xml:space="preserve"> City</w:t>
      </w:r>
      <w:r w:rsidR="009D6F4D" w:rsidRPr="005C5C40">
        <w:rPr>
          <w:sz w:val="22"/>
        </w:rPr>
        <w:t xml:space="preserve"> </w:t>
      </w:r>
    </w:p>
    <w:p w14:paraId="7A043470" w14:textId="77777777" w:rsidR="00B777AB" w:rsidRPr="005C5C40" w:rsidRDefault="00B777AB" w:rsidP="00B9354D">
      <w:pPr>
        <w:ind w:left="355"/>
        <w:rPr>
          <w:sz w:val="22"/>
        </w:rPr>
      </w:pPr>
    </w:p>
    <w:p w14:paraId="1E5C7DAD" w14:textId="42ABCA10" w:rsidR="00B9354D" w:rsidRPr="005C5C40" w:rsidRDefault="00021B38" w:rsidP="00021B38">
      <w:pPr>
        <w:ind w:left="1435" w:hanging="1090"/>
        <w:rPr>
          <w:sz w:val="22"/>
        </w:rPr>
      </w:pPr>
      <w:r w:rsidRPr="005C5C40">
        <w:rPr>
          <w:sz w:val="22"/>
        </w:rPr>
        <w:t>Aug 201</w:t>
      </w:r>
      <w:r w:rsidR="00837B73" w:rsidRPr="005C5C40">
        <w:rPr>
          <w:sz w:val="22"/>
        </w:rPr>
        <w:t>8</w:t>
      </w:r>
      <w:r w:rsidRPr="005C5C40">
        <w:rPr>
          <w:sz w:val="22"/>
        </w:rPr>
        <w:t xml:space="preserve"> </w:t>
      </w:r>
      <w:r w:rsidRPr="005C5C40">
        <w:rPr>
          <w:sz w:val="22"/>
        </w:rPr>
        <w:tab/>
      </w:r>
      <w:r w:rsidR="00B9354D" w:rsidRPr="005C5C40">
        <w:rPr>
          <w:sz w:val="22"/>
        </w:rPr>
        <w:t xml:space="preserve">“Negotiating Sexuality, Identity, and Marginalization: How Latinx Women Assert Power and Place in the City” </w:t>
      </w:r>
      <w:r w:rsidR="00351429" w:rsidRPr="005C5C40">
        <w:rPr>
          <w:sz w:val="22"/>
        </w:rPr>
        <w:t xml:space="preserve">American Sociological Association - </w:t>
      </w:r>
      <w:r w:rsidR="00B9354D" w:rsidRPr="005C5C40">
        <w:rPr>
          <w:sz w:val="22"/>
        </w:rPr>
        <w:t xml:space="preserve">Sexualities Preconference: Sexualities, Race &amp; Empire: Resistance </w:t>
      </w:r>
      <w:proofErr w:type="gramStart"/>
      <w:r w:rsidR="00B9354D" w:rsidRPr="005C5C40">
        <w:rPr>
          <w:sz w:val="22"/>
        </w:rPr>
        <w:t>In</w:t>
      </w:r>
      <w:proofErr w:type="gramEnd"/>
      <w:r w:rsidR="00B9354D" w:rsidRPr="005C5C40">
        <w:rPr>
          <w:sz w:val="22"/>
        </w:rPr>
        <w:t xml:space="preserve"> An Uncertain Time, </w:t>
      </w:r>
      <w:r w:rsidR="00264102" w:rsidRPr="005C5C40">
        <w:rPr>
          <w:sz w:val="22"/>
        </w:rPr>
        <w:t>Philadelphia</w:t>
      </w:r>
    </w:p>
    <w:p w14:paraId="39D20AA8" w14:textId="77777777" w:rsidR="00B9354D" w:rsidRPr="005C5C40" w:rsidRDefault="00B9354D" w:rsidP="00B9354D">
      <w:pPr>
        <w:ind w:left="0" w:firstLine="0"/>
        <w:rPr>
          <w:b/>
          <w:sz w:val="22"/>
        </w:rPr>
      </w:pPr>
    </w:p>
    <w:p w14:paraId="698D0402" w14:textId="4779B283" w:rsidR="00B9354D" w:rsidRPr="005C5C40" w:rsidRDefault="00021B38" w:rsidP="00021B38">
      <w:pPr>
        <w:ind w:left="1435" w:hanging="1090"/>
        <w:rPr>
          <w:b/>
          <w:sz w:val="22"/>
        </w:rPr>
      </w:pPr>
      <w:r w:rsidRPr="005C5C40">
        <w:rPr>
          <w:sz w:val="22"/>
        </w:rPr>
        <w:t>Apr</w:t>
      </w:r>
      <w:r w:rsidR="007723F5" w:rsidRPr="005C5C40">
        <w:rPr>
          <w:sz w:val="22"/>
        </w:rPr>
        <w:t>il</w:t>
      </w:r>
      <w:r w:rsidRPr="005C5C40">
        <w:rPr>
          <w:sz w:val="22"/>
        </w:rPr>
        <w:t xml:space="preserve"> 2018</w:t>
      </w:r>
      <w:r w:rsidRPr="005C5C40">
        <w:rPr>
          <w:b/>
          <w:sz w:val="22"/>
        </w:rPr>
        <w:t xml:space="preserve"> </w:t>
      </w:r>
      <w:r w:rsidRPr="005C5C40">
        <w:rPr>
          <w:b/>
          <w:sz w:val="22"/>
        </w:rPr>
        <w:tab/>
      </w:r>
      <w:r w:rsidR="00B9354D" w:rsidRPr="005C5C40">
        <w:rPr>
          <w:b/>
          <w:sz w:val="22"/>
        </w:rPr>
        <w:t>“</w:t>
      </w:r>
      <w:r w:rsidR="00B9354D" w:rsidRPr="005C5C40">
        <w:rPr>
          <w:sz w:val="22"/>
        </w:rPr>
        <w:t xml:space="preserve">Latinx American </w:t>
      </w:r>
      <w:r w:rsidR="00F5424A" w:rsidRPr="005C5C40">
        <w:rPr>
          <w:sz w:val="22"/>
        </w:rPr>
        <w:t>W</w:t>
      </w:r>
      <w:r w:rsidR="00B9354D" w:rsidRPr="005C5C40">
        <w:rPr>
          <w:sz w:val="22"/>
        </w:rPr>
        <w:t xml:space="preserve">omen: </w:t>
      </w:r>
      <w:r w:rsidR="00F5424A" w:rsidRPr="005C5C40">
        <w:rPr>
          <w:sz w:val="22"/>
        </w:rPr>
        <w:t>N</w:t>
      </w:r>
      <w:r w:rsidR="00B9354D" w:rsidRPr="005C5C40">
        <w:rPr>
          <w:sz w:val="22"/>
        </w:rPr>
        <w:t xml:space="preserve">egotiating </w:t>
      </w:r>
      <w:r w:rsidR="00F5424A" w:rsidRPr="005C5C40">
        <w:rPr>
          <w:sz w:val="22"/>
        </w:rPr>
        <w:t>D</w:t>
      </w:r>
      <w:r w:rsidR="00B9354D" w:rsidRPr="005C5C40">
        <w:rPr>
          <w:sz w:val="22"/>
        </w:rPr>
        <w:t xml:space="preserve">ominant </w:t>
      </w:r>
      <w:r w:rsidR="00F5424A" w:rsidRPr="005C5C40">
        <w:rPr>
          <w:sz w:val="22"/>
        </w:rPr>
        <w:t>R</w:t>
      </w:r>
      <w:r w:rsidR="00B9354D" w:rsidRPr="005C5C40">
        <w:rPr>
          <w:sz w:val="22"/>
        </w:rPr>
        <w:t xml:space="preserve">epresentations and </w:t>
      </w:r>
      <w:r w:rsidR="00F5424A" w:rsidRPr="005C5C40">
        <w:rPr>
          <w:sz w:val="22"/>
        </w:rPr>
        <w:t>M</w:t>
      </w:r>
      <w:r w:rsidR="00B9354D" w:rsidRPr="005C5C40">
        <w:rPr>
          <w:sz w:val="22"/>
        </w:rPr>
        <w:t xml:space="preserve">arginality in </w:t>
      </w:r>
      <w:r w:rsidR="00F5424A" w:rsidRPr="005C5C40">
        <w:rPr>
          <w:sz w:val="22"/>
        </w:rPr>
        <w:t>L</w:t>
      </w:r>
      <w:r w:rsidR="00B9354D" w:rsidRPr="005C5C40">
        <w:rPr>
          <w:sz w:val="22"/>
        </w:rPr>
        <w:t xml:space="preserve">os </w:t>
      </w:r>
      <w:r w:rsidR="00F5424A" w:rsidRPr="005C5C40">
        <w:rPr>
          <w:sz w:val="22"/>
        </w:rPr>
        <w:t>A</w:t>
      </w:r>
      <w:r w:rsidR="00B9354D" w:rsidRPr="005C5C40">
        <w:rPr>
          <w:sz w:val="22"/>
        </w:rPr>
        <w:t xml:space="preserve">ngeles” Amber Buckley-Shaklee Graduate Student Conference in Sociology, </w:t>
      </w:r>
      <w:r w:rsidR="005705B4" w:rsidRPr="005C5C40">
        <w:rPr>
          <w:sz w:val="22"/>
        </w:rPr>
        <w:t>University of Illinois, Urbana-Champaign</w:t>
      </w:r>
    </w:p>
    <w:p w14:paraId="0A67C21A" w14:textId="77777777" w:rsidR="00B9354D" w:rsidRPr="005C5C40" w:rsidRDefault="00B9354D" w:rsidP="00B9354D">
      <w:pPr>
        <w:ind w:left="355"/>
        <w:rPr>
          <w:b/>
          <w:sz w:val="22"/>
        </w:rPr>
      </w:pPr>
    </w:p>
    <w:p w14:paraId="6AD83046" w14:textId="55BE43BF" w:rsidR="00B9354D" w:rsidRPr="005C5C40" w:rsidRDefault="00021B38" w:rsidP="00021B38">
      <w:pPr>
        <w:ind w:left="1435" w:hanging="1090"/>
        <w:rPr>
          <w:b/>
          <w:sz w:val="22"/>
        </w:rPr>
      </w:pPr>
      <w:r w:rsidRPr="005C5C40">
        <w:rPr>
          <w:sz w:val="22"/>
        </w:rPr>
        <w:t>Apr</w:t>
      </w:r>
      <w:r w:rsidR="007723F5" w:rsidRPr="005C5C40">
        <w:rPr>
          <w:sz w:val="22"/>
        </w:rPr>
        <w:t>il</w:t>
      </w:r>
      <w:r w:rsidRPr="005C5C40">
        <w:rPr>
          <w:sz w:val="22"/>
        </w:rPr>
        <w:t xml:space="preserve"> 201</w:t>
      </w:r>
      <w:r w:rsidR="00BE7296" w:rsidRPr="005C5C40">
        <w:rPr>
          <w:sz w:val="22"/>
        </w:rPr>
        <w:t>7</w:t>
      </w:r>
      <w:r w:rsidRPr="005C5C40">
        <w:rPr>
          <w:b/>
          <w:sz w:val="22"/>
        </w:rPr>
        <w:t xml:space="preserve"> </w:t>
      </w:r>
      <w:r w:rsidRPr="005C5C40">
        <w:rPr>
          <w:b/>
          <w:sz w:val="22"/>
        </w:rPr>
        <w:tab/>
      </w:r>
      <w:r w:rsidR="00B9354D" w:rsidRPr="005C5C40">
        <w:rPr>
          <w:b/>
          <w:sz w:val="22"/>
        </w:rPr>
        <w:t>“</w:t>
      </w:r>
      <w:r w:rsidR="00B9354D" w:rsidRPr="005C5C40">
        <w:rPr>
          <w:sz w:val="22"/>
        </w:rPr>
        <w:t xml:space="preserve">Perceptions and Behavior: How Foster Youth Mobilize Their Rights” Amber Buckley-Shaklee Graduate Student Conference in Sociology, </w:t>
      </w:r>
      <w:r w:rsidR="005705B4" w:rsidRPr="005C5C40">
        <w:rPr>
          <w:sz w:val="22"/>
        </w:rPr>
        <w:t>University of Illinois, Urbana-Champaign</w:t>
      </w:r>
    </w:p>
    <w:p w14:paraId="02C0EA0A" w14:textId="77777777" w:rsidR="00B9354D" w:rsidRPr="005C5C40" w:rsidRDefault="00B9354D" w:rsidP="00B9354D">
      <w:pPr>
        <w:ind w:left="355"/>
        <w:rPr>
          <w:b/>
          <w:sz w:val="22"/>
        </w:rPr>
      </w:pPr>
    </w:p>
    <w:p w14:paraId="3DDF37CE" w14:textId="45695826" w:rsidR="00B9354D" w:rsidRPr="005C5C40" w:rsidRDefault="007723F5" w:rsidP="007723F5">
      <w:pPr>
        <w:ind w:left="1435" w:hanging="1090"/>
        <w:rPr>
          <w:sz w:val="22"/>
        </w:rPr>
      </w:pPr>
      <w:r w:rsidRPr="005C5C40">
        <w:rPr>
          <w:sz w:val="22"/>
        </w:rPr>
        <w:t>July 2016</w:t>
      </w:r>
      <w:r w:rsidRPr="005C5C40">
        <w:rPr>
          <w:color w:val="auto"/>
          <w:sz w:val="22"/>
        </w:rPr>
        <w:t xml:space="preserve"> </w:t>
      </w:r>
      <w:r w:rsidRPr="005C5C40">
        <w:rPr>
          <w:color w:val="auto"/>
          <w:sz w:val="22"/>
        </w:rPr>
        <w:tab/>
      </w:r>
      <w:r w:rsidR="00B9354D" w:rsidRPr="005C5C40">
        <w:rPr>
          <w:color w:val="auto"/>
          <w:sz w:val="22"/>
        </w:rPr>
        <w:t xml:space="preserve">“Cultural Differences in Experience with Civil Justice Problems” Illinois </w:t>
      </w:r>
      <w:r w:rsidR="00B9354D" w:rsidRPr="005C5C40">
        <w:rPr>
          <w:sz w:val="22"/>
        </w:rPr>
        <w:t xml:space="preserve">Summer Research Symposium, </w:t>
      </w:r>
      <w:r w:rsidR="005705B4" w:rsidRPr="005C5C40">
        <w:rPr>
          <w:sz w:val="22"/>
        </w:rPr>
        <w:t>University of Illinois, Urbana-Champaign</w:t>
      </w:r>
    </w:p>
    <w:p w14:paraId="376CC031" w14:textId="77777777" w:rsidR="00B9354D" w:rsidRPr="005C5C40" w:rsidRDefault="00B9354D" w:rsidP="00B9354D">
      <w:pPr>
        <w:ind w:left="355"/>
        <w:rPr>
          <w:b/>
          <w:sz w:val="22"/>
        </w:rPr>
      </w:pPr>
    </w:p>
    <w:p w14:paraId="6215E6EC" w14:textId="72F4318E" w:rsidR="00B9354D" w:rsidRPr="005C5C40" w:rsidRDefault="007723F5" w:rsidP="007723F5">
      <w:pPr>
        <w:ind w:left="1435" w:hanging="1090"/>
        <w:rPr>
          <w:sz w:val="22"/>
        </w:rPr>
      </w:pPr>
      <w:r w:rsidRPr="005C5C40">
        <w:rPr>
          <w:sz w:val="22"/>
        </w:rPr>
        <w:t xml:space="preserve">Aug 2015 </w:t>
      </w:r>
      <w:r w:rsidRPr="005C5C40">
        <w:rPr>
          <w:sz w:val="22"/>
        </w:rPr>
        <w:tab/>
      </w:r>
      <w:r w:rsidR="00B9354D" w:rsidRPr="005C5C40">
        <w:rPr>
          <w:sz w:val="22"/>
        </w:rPr>
        <w:t>“Incarcerated Mothers: Babies’ Limited Access to Breast Milk” Cal Poly Pomona Creative Activities and Research Symposium</w:t>
      </w:r>
    </w:p>
    <w:p w14:paraId="7D48E4BD" w14:textId="77777777" w:rsidR="00B9354D" w:rsidRPr="005C5C40" w:rsidRDefault="00B9354D" w:rsidP="00B9354D">
      <w:pPr>
        <w:spacing w:after="26" w:line="259" w:lineRule="auto"/>
        <w:ind w:left="360" w:firstLine="0"/>
        <w:rPr>
          <w:sz w:val="22"/>
        </w:rPr>
      </w:pPr>
      <w:r w:rsidRPr="005C5C40">
        <w:rPr>
          <w:sz w:val="22"/>
        </w:rPr>
        <w:t xml:space="preserve"> </w:t>
      </w:r>
    </w:p>
    <w:p w14:paraId="707C3446" w14:textId="153A26EE" w:rsidR="00B9354D" w:rsidRPr="005C5C40" w:rsidRDefault="007723F5" w:rsidP="007723F5">
      <w:pPr>
        <w:ind w:left="1435" w:hanging="1090"/>
        <w:rPr>
          <w:sz w:val="22"/>
        </w:rPr>
      </w:pPr>
      <w:r w:rsidRPr="005C5C40">
        <w:rPr>
          <w:sz w:val="22"/>
        </w:rPr>
        <w:t>Aug 2015</w:t>
      </w:r>
      <w:r w:rsidRPr="005C5C40">
        <w:rPr>
          <w:sz w:val="22"/>
        </w:rPr>
        <w:tab/>
      </w:r>
      <w:r w:rsidR="00B9354D" w:rsidRPr="005C5C40">
        <w:rPr>
          <w:sz w:val="22"/>
        </w:rPr>
        <w:t>“Incarcerated Mothers: Babies’ Limited Access to Breast Milk” University of California, Berkeley Ronald E. McNair Scholars Program 23</w:t>
      </w:r>
      <w:r w:rsidR="00B9354D" w:rsidRPr="005C5C40">
        <w:rPr>
          <w:sz w:val="22"/>
          <w:vertAlign w:val="superscript"/>
        </w:rPr>
        <w:t>rd</w:t>
      </w:r>
      <w:r w:rsidR="00B9354D" w:rsidRPr="005C5C40">
        <w:rPr>
          <w:sz w:val="22"/>
        </w:rPr>
        <w:t xml:space="preserve"> California Scholars Program Symposium</w:t>
      </w:r>
    </w:p>
    <w:p w14:paraId="67EE46F5" w14:textId="77777777" w:rsidR="00B9354D" w:rsidRPr="005C5C40" w:rsidRDefault="00B9354D" w:rsidP="00B9354D">
      <w:pPr>
        <w:spacing w:after="17" w:line="259" w:lineRule="auto"/>
        <w:ind w:left="360" w:firstLine="0"/>
        <w:rPr>
          <w:sz w:val="22"/>
        </w:rPr>
      </w:pPr>
      <w:r w:rsidRPr="005C5C40">
        <w:rPr>
          <w:b/>
          <w:sz w:val="22"/>
        </w:rPr>
        <w:t xml:space="preserve"> </w:t>
      </w:r>
    </w:p>
    <w:p w14:paraId="3B2503A4" w14:textId="4ACCE45F" w:rsidR="00B9354D" w:rsidRPr="005C5C40" w:rsidRDefault="007723F5" w:rsidP="007723F5">
      <w:pPr>
        <w:ind w:left="1435" w:hanging="1090"/>
        <w:rPr>
          <w:sz w:val="22"/>
        </w:rPr>
      </w:pPr>
      <w:r w:rsidRPr="005C5C40">
        <w:rPr>
          <w:sz w:val="22"/>
        </w:rPr>
        <w:lastRenderedPageBreak/>
        <w:t>July</w:t>
      </w:r>
      <w:r w:rsidRPr="005C5C40">
        <w:rPr>
          <w:color w:val="FF0000"/>
          <w:sz w:val="22"/>
        </w:rPr>
        <w:t xml:space="preserve"> </w:t>
      </w:r>
      <w:r w:rsidRPr="005C5C40">
        <w:rPr>
          <w:sz w:val="22"/>
        </w:rPr>
        <w:t xml:space="preserve">2015 </w:t>
      </w:r>
      <w:r w:rsidRPr="005C5C40">
        <w:rPr>
          <w:sz w:val="22"/>
        </w:rPr>
        <w:tab/>
      </w:r>
      <w:r w:rsidR="00B9354D" w:rsidRPr="005C5C40">
        <w:rPr>
          <w:sz w:val="22"/>
        </w:rPr>
        <w:t>“Incarcerated Mothers: Babies’ Limited Access to Breast Milk” Purdue University SROP Research Symposium</w:t>
      </w:r>
    </w:p>
    <w:p w14:paraId="16096DDE" w14:textId="77777777" w:rsidR="00B9354D" w:rsidRPr="005C5C40" w:rsidRDefault="00B9354D" w:rsidP="00B9354D">
      <w:pPr>
        <w:spacing w:after="21" w:line="259" w:lineRule="auto"/>
        <w:ind w:left="360" w:firstLine="0"/>
        <w:rPr>
          <w:sz w:val="22"/>
        </w:rPr>
      </w:pPr>
      <w:r w:rsidRPr="005C5C40">
        <w:rPr>
          <w:b/>
          <w:sz w:val="22"/>
        </w:rPr>
        <w:t xml:space="preserve"> </w:t>
      </w:r>
    </w:p>
    <w:p w14:paraId="02C89579" w14:textId="553AC60E" w:rsidR="00B9354D" w:rsidRPr="005C5C40" w:rsidRDefault="007723F5" w:rsidP="007723F5">
      <w:pPr>
        <w:ind w:left="1435" w:hanging="1090"/>
        <w:rPr>
          <w:sz w:val="22"/>
        </w:rPr>
      </w:pPr>
      <w:r w:rsidRPr="005C5C40">
        <w:rPr>
          <w:sz w:val="22"/>
        </w:rPr>
        <w:t xml:space="preserve">May 2015 </w:t>
      </w:r>
      <w:r w:rsidRPr="005C5C40">
        <w:rPr>
          <w:sz w:val="22"/>
        </w:rPr>
        <w:tab/>
      </w:r>
      <w:r w:rsidR="00B9354D" w:rsidRPr="005C5C40">
        <w:rPr>
          <w:sz w:val="22"/>
        </w:rPr>
        <w:t>“Legal and Personal Perspectives on the American Foster Care System” Cal Poly Pomona Lowell Overton Undergraduate Research Conference</w:t>
      </w:r>
    </w:p>
    <w:p w14:paraId="641B02CB" w14:textId="77777777" w:rsidR="00B9354D" w:rsidRPr="005C5C40" w:rsidRDefault="00B9354D" w:rsidP="00B9354D">
      <w:pPr>
        <w:spacing w:after="13" w:line="259" w:lineRule="auto"/>
        <w:ind w:left="360" w:firstLine="0"/>
        <w:rPr>
          <w:sz w:val="22"/>
        </w:rPr>
      </w:pPr>
      <w:r w:rsidRPr="005C5C40">
        <w:rPr>
          <w:b/>
          <w:sz w:val="22"/>
        </w:rPr>
        <w:t xml:space="preserve"> </w:t>
      </w:r>
    </w:p>
    <w:p w14:paraId="3D1A8DF4" w14:textId="0A250991" w:rsidR="00F22240" w:rsidRPr="005C5C40" w:rsidRDefault="007723F5" w:rsidP="007723F5">
      <w:pPr>
        <w:ind w:left="1435" w:hanging="1090"/>
        <w:rPr>
          <w:sz w:val="22"/>
        </w:rPr>
      </w:pPr>
      <w:r w:rsidRPr="005C5C40">
        <w:rPr>
          <w:sz w:val="22"/>
        </w:rPr>
        <w:t xml:space="preserve">May 2015 </w:t>
      </w:r>
      <w:r w:rsidRPr="005C5C40">
        <w:rPr>
          <w:sz w:val="22"/>
        </w:rPr>
        <w:tab/>
      </w:r>
      <w:r w:rsidR="00B9354D" w:rsidRPr="005C5C40">
        <w:rPr>
          <w:sz w:val="22"/>
        </w:rPr>
        <w:t xml:space="preserve">“Legal and Personal Perspectives on the American Foster Care System” </w:t>
      </w:r>
      <w:r w:rsidR="005705B4" w:rsidRPr="005C5C40">
        <w:rPr>
          <w:sz w:val="22"/>
        </w:rPr>
        <w:t xml:space="preserve">Cal Poly Pomona </w:t>
      </w:r>
      <w:r w:rsidR="00B9354D" w:rsidRPr="005C5C40">
        <w:rPr>
          <w:sz w:val="22"/>
        </w:rPr>
        <w:t>3</w:t>
      </w:r>
      <w:r w:rsidR="00B9354D" w:rsidRPr="005C5C40">
        <w:rPr>
          <w:sz w:val="22"/>
          <w:vertAlign w:val="superscript"/>
        </w:rPr>
        <w:t>rd</w:t>
      </w:r>
      <w:r w:rsidR="00B9354D" w:rsidRPr="005C5C40">
        <w:rPr>
          <w:sz w:val="22"/>
        </w:rPr>
        <w:t xml:space="preserve"> Annual Student Research Conference</w:t>
      </w:r>
    </w:p>
    <w:p w14:paraId="63B613FE" w14:textId="77777777" w:rsidR="009D2132" w:rsidRPr="005C5C40" w:rsidRDefault="009D2132" w:rsidP="006531D7">
      <w:pPr>
        <w:spacing w:after="0" w:line="259" w:lineRule="auto"/>
        <w:ind w:left="0" w:firstLine="0"/>
        <w:rPr>
          <w:bCs/>
          <w:sz w:val="22"/>
        </w:rPr>
      </w:pPr>
    </w:p>
    <w:p w14:paraId="690AEFB5" w14:textId="1BCD517D" w:rsidR="00A916FB" w:rsidRPr="005C5C40" w:rsidRDefault="00B9354D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 xml:space="preserve">PROFESSIONAL </w:t>
      </w:r>
      <w:r w:rsidR="00E55C92" w:rsidRPr="005C5C40">
        <w:rPr>
          <w:sz w:val="22"/>
          <w:szCs w:val="20"/>
        </w:rPr>
        <w:t>EXPERIENCE</w:t>
      </w:r>
    </w:p>
    <w:p w14:paraId="48118D93" w14:textId="1C84C002" w:rsidR="00A916FB" w:rsidRPr="005C5C40" w:rsidRDefault="006F02F6" w:rsidP="004542F8">
      <w:pPr>
        <w:spacing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1B3B889" wp14:editId="16BB581B">
                <wp:extent cx="5981065" cy="6096"/>
                <wp:effectExtent l="0" t="0" r="0" b="0"/>
                <wp:docPr id="2892" name="Group 2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952" name="Shape 395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2" style="width:470.95pt;height:0.47998pt;mso-position-horizontal-relative:char;mso-position-vertical-relative:line" coordsize="59810,60">
                <v:shape id="Shape 3953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063EF8" w14:textId="1E762597" w:rsidR="00A916FB" w:rsidRPr="005C5C40" w:rsidRDefault="009D14F0" w:rsidP="009D14F0">
      <w:pPr>
        <w:spacing w:after="0" w:line="259" w:lineRule="auto"/>
        <w:ind w:left="1440" w:hanging="1080"/>
        <w:rPr>
          <w:bCs/>
          <w:sz w:val="22"/>
        </w:rPr>
      </w:pPr>
      <w:r w:rsidRPr="005C5C40">
        <w:rPr>
          <w:bCs/>
          <w:sz w:val="22"/>
        </w:rPr>
        <w:t>2016</w:t>
      </w:r>
      <w:r w:rsidRPr="005C5C40">
        <w:rPr>
          <w:bCs/>
          <w:sz w:val="22"/>
        </w:rPr>
        <w:tab/>
        <w:t xml:space="preserve">Research Assistant: Collected qualitative data for Dr. Rebecca </w:t>
      </w:r>
      <w:proofErr w:type="spellStart"/>
      <w:r w:rsidRPr="005C5C40">
        <w:rPr>
          <w:bCs/>
          <w:sz w:val="22"/>
        </w:rPr>
        <w:t>Sandefur</w:t>
      </w:r>
      <w:proofErr w:type="spellEnd"/>
      <w:r w:rsidRPr="005C5C40">
        <w:rPr>
          <w:bCs/>
          <w:sz w:val="22"/>
        </w:rPr>
        <w:t xml:space="preserve"> under the Community Needs and Services Study, University of Illinois – Urbana-Champaign </w:t>
      </w:r>
      <w:r w:rsidR="006F02F6" w:rsidRPr="005C5C40">
        <w:rPr>
          <w:bCs/>
          <w:sz w:val="22"/>
        </w:rPr>
        <w:t xml:space="preserve"> </w:t>
      </w:r>
    </w:p>
    <w:p w14:paraId="358CDBF6" w14:textId="77777777" w:rsidR="009D14F0" w:rsidRPr="005C5C40" w:rsidRDefault="009D14F0" w:rsidP="009D14F0">
      <w:pPr>
        <w:spacing w:after="0" w:line="259" w:lineRule="auto"/>
        <w:ind w:left="1440" w:hanging="1080"/>
        <w:rPr>
          <w:bCs/>
          <w:sz w:val="22"/>
        </w:rPr>
      </w:pPr>
    </w:p>
    <w:p w14:paraId="11633680" w14:textId="6B45F6A2" w:rsidR="00A916FB" w:rsidRPr="005C5C40" w:rsidRDefault="009D14F0" w:rsidP="009D14F0">
      <w:pPr>
        <w:ind w:left="1435" w:hanging="1090"/>
        <w:rPr>
          <w:bCs/>
          <w:sz w:val="22"/>
        </w:rPr>
      </w:pPr>
      <w:r w:rsidRPr="005C5C40">
        <w:rPr>
          <w:bCs/>
          <w:sz w:val="22"/>
        </w:rPr>
        <w:t>2014-16</w:t>
      </w:r>
      <w:r w:rsidRPr="005C5C40">
        <w:rPr>
          <w:bCs/>
          <w:sz w:val="22"/>
        </w:rPr>
        <w:tab/>
      </w:r>
      <w:r w:rsidR="006F02F6" w:rsidRPr="005C5C40">
        <w:rPr>
          <w:bCs/>
          <w:sz w:val="22"/>
        </w:rPr>
        <w:t>Ronald E. McNair Research</w:t>
      </w:r>
      <w:r w:rsidRPr="005C5C40">
        <w:rPr>
          <w:bCs/>
          <w:sz w:val="22"/>
        </w:rPr>
        <w:t>: Conducted original research titled “Legal and Personal Perspectives on the American Foster Care System”, California State Polytechnic University Pomona</w:t>
      </w:r>
    </w:p>
    <w:p w14:paraId="63B94B6B" w14:textId="77777777" w:rsidR="00A916FB" w:rsidRPr="005C5C40" w:rsidRDefault="00A916FB">
      <w:pPr>
        <w:spacing w:after="0" w:line="259" w:lineRule="auto"/>
        <w:ind w:left="360" w:firstLine="0"/>
        <w:rPr>
          <w:bCs/>
          <w:sz w:val="22"/>
        </w:rPr>
      </w:pPr>
    </w:p>
    <w:p w14:paraId="4816ACB4" w14:textId="70B502D6" w:rsidR="00A916FB" w:rsidRPr="005C5C40" w:rsidRDefault="009D14F0" w:rsidP="009D14F0">
      <w:pPr>
        <w:ind w:left="1435" w:hanging="1090"/>
        <w:rPr>
          <w:sz w:val="22"/>
        </w:rPr>
      </w:pPr>
      <w:r w:rsidRPr="005C5C40">
        <w:rPr>
          <w:bCs/>
          <w:sz w:val="22"/>
        </w:rPr>
        <w:t>2015</w:t>
      </w:r>
      <w:r w:rsidRPr="005C5C40">
        <w:rPr>
          <w:bCs/>
          <w:sz w:val="22"/>
        </w:rPr>
        <w:tab/>
      </w:r>
      <w:r w:rsidR="006F02F6" w:rsidRPr="005C5C40">
        <w:rPr>
          <w:bCs/>
          <w:sz w:val="22"/>
        </w:rPr>
        <w:t>Summer Research Opportunity Program</w:t>
      </w:r>
      <w:r w:rsidRPr="005C5C40">
        <w:rPr>
          <w:bCs/>
          <w:sz w:val="22"/>
        </w:rPr>
        <w:t xml:space="preserve">: </w:t>
      </w:r>
      <w:r w:rsidR="006F02F6" w:rsidRPr="005C5C40">
        <w:rPr>
          <w:bCs/>
          <w:sz w:val="22"/>
        </w:rPr>
        <w:t>Conducted original</w:t>
      </w:r>
      <w:r w:rsidR="006F02F6" w:rsidRPr="005C5C40">
        <w:rPr>
          <w:sz w:val="22"/>
        </w:rPr>
        <w:t xml:space="preserve"> research titled</w:t>
      </w:r>
      <w:r w:rsidRPr="005C5C40">
        <w:rPr>
          <w:sz w:val="22"/>
        </w:rPr>
        <w:t xml:space="preserve"> </w:t>
      </w:r>
      <w:r w:rsidR="006F02F6" w:rsidRPr="005C5C40">
        <w:rPr>
          <w:sz w:val="22"/>
        </w:rPr>
        <w:t>“Incarcerated Mothers: Babies’ Limited Access to Breast Milk”</w:t>
      </w:r>
      <w:r w:rsidR="001B7F96" w:rsidRPr="005C5C40">
        <w:rPr>
          <w:sz w:val="22"/>
        </w:rPr>
        <w:t>, Purdue University</w:t>
      </w:r>
    </w:p>
    <w:p w14:paraId="28EC5F6A" w14:textId="77777777" w:rsidR="00A916FB" w:rsidRPr="005C5C40" w:rsidRDefault="006F02F6">
      <w:pPr>
        <w:spacing w:after="14" w:line="259" w:lineRule="auto"/>
        <w:ind w:left="0" w:firstLine="0"/>
        <w:rPr>
          <w:sz w:val="22"/>
        </w:rPr>
      </w:pPr>
      <w:r w:rsidRPr="005C5C40">
        <w:rPr>
          <w:b/>
          <w:sz w:val="22"/>
        </w:rPr>
        <w:t xml:space="preserve"> </w:t>
      </w:r>
    </w:p>
    <w:p w14:paraId="0F15402D" w14:textId="65B15011" w:rsidR="00A916FB" w:rsidRPr="005C5C40" w:rsidRDefault="008D2CB3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>PENDING PUBLICATIONS</w:t>
      </w:r>
    </w:p>
    <w:p w14:paraId="1924D0B8" w14:textId="2BC6D14A" w:rsidR="00201925" w:rsidRPr="005C5C40" w:rsidRDefault="006F02F6" w:rsidP="004542F8">
      <w:pPr>
        <w:spacing w:after="2"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2DCE816" wp14:editId="7FC06D27">
                <wp:extent cx="5981065" cy="6096"/>
                <wp:effectExtent l="0" t="0" r="0" b="0"/>
                <wp:docPr id="2894" name="Group 2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956" name="Shape 395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4" style="width:470.95pt;height:0.47998pt;mso-position-horizontal-relative:char;mso-position-vertical-relative:line" coordsize="59810,60">
                <v:shape id="Shape 3957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B3166B" w14:textId="4F1A2F2D" w:rsidR="00A916FB" w:rsidRPr="005C5C40" w:rsidRDefault="003B38FF" w:rsidP="003B38FF">
      <w:pPr>
        <w:spacing w:line="240" w:lineRule="auto"/>
        <w:ind w:left="1440" w:hanging="1080"/>
        <w:contextualSpacing/>
        <w:rPr>
          <w:b/>
          <w:sz w:val="22"/>
        </w:rPr>
      </w:pPr>
      <w:r w:rsidRPr="005C5C40">
        <w:rPr>
          <w:bCs/>
          <w:sz w:val="22"/>
        </w:rPr>
        <w:t>2019</w:t>
      </w:r>
      <w:r w:rsidRPr="005C5C40">
        <w:rPr>
          <w:bCs/>
          <w:sz w:val="22"/>
        </w:rPr>
        <w:tab/>
      </w:r>
      <w:r w:rsidR="008D2CB3" w:rsidRPr="005C5C40">
        <w:rPr>
          <w:bCs/>
          <w:sz w:val="22"/>
        </w:rPr>
        <w:t>Foster Youth Perspectives: Mobilizing Rights within the Foster Care System</w:t>
      </w:r>
      <w:r w:rsidRPr="005C5C40">
        <w:rPr>
          <w:bCs/>
          <w:sz w:val="22"/>
        </w:rPr>
        <w:t>:</w:t>
      </w:r>
      <w:r w:rsidRPr="005C5C40">
        <w:rPr>
          <w:b/>
          <w:sz w:val="22"/>
        </w:rPr>
        <w:t xml:space="preserve"> </w:t>
      </w:r>
      <w:r w:rsidR="00AC05BF" w:rsidRPr="005C5C40">
        <w:rPr>
          <w:iCs/>
          <w:sz w:val="22"/>
        </w:rPr>
        <w:t>Submitt</w:t>
      </w:r>
      <w:r w:rsidR="001C0185">
        <w:rPr>
          <w:iCs/>
          <w:sz w:val="22"/>
        </w:rPr>
        <w:t>ing</w:t>
      </w:r>
      <w:r w:rsidR="00AC05BF" w:rsidRPr="005C5C40">
        <w:rPr>
          <w:iCs/>
          <w:sz w:val="22"/>
        </w:rPr>
        <w:t xml:space="preserve"> to</w:t>
      </w:r>
      <w:r w:rsidR="00745B90" w:rsidRPr="005C5C40">
        <w:rPr>
          <w:i/>
          <w:sz w:val="22"/>
        </w:rPr>
        <w:t xml:space="preserve"> </w:t>
      </w:r>
      <w:r w:rsidR="006E008C">
        <w:rPr>
          <w:i/>
          <w:sz w:val="22"/>
        </w:rPr>
        <w:t>Sociological Perspectives</w:t>
      </w:r>
      <w:r w:rsidR="001C0185">
        <w:rPr>
          <w:i/>
          <w:sz w:val="22"/>
        </w:rPr>
        <w:t xml:space="preserve"> Journal</w:t>
      </w:r>
      <w:r w:rsidR="002F6F49" w:rsidRPr="005C5C40">
        <w:rPr>
          <w:sz w:val="22"/>
        </w:rPr>
        <w:t xml:space="preserve"> </w:t>
      </w:r>
    </w:p>
    <w:p w14:paraId="709EAAF6" w14:textId="77777777" w:rsidR="004D7450" w:rsidRPr="005C5C40" w:rsidRDefault="004D7450" w:rsidP="00280156">
      <w:pPr>
        <w:pStyle w:val="Heading1"/>
        <w:spacing w:line="240" w:lineRule="auto"/>
        <w:ind w:left="0" w:firstLine="0"/>
        <w:contextualSpacing/>
        <w:rPr>
          <w:sz w:val="24"/>
        </w:rPr>
      </w:pPr>
    </w:p>
    <w:p w14:paraId="19D28E71" w14:textId="0D5B68C9" w:rsidR="00A916FB" w:rsidRPr="005C5C40" w:rsidRDefault="00DD1BF1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>SERVICE</w:t>
      </w:r>
      <w:r w:rsidR="00BB5CD9" w:rsidRPr="005C5C40">
        <w:rPr>
          <w:sz w:val="22"/>
          <w:szCs w:val="20"/>
        </w:rPr>
        <w:t xml:space="preserve"> ACTIVITIES</w:t>
      </w:r>
      <w:r w:rsidR="006F02F6" w:rsidRPr="005C5C40">
        <w:rPr>
          <w:sz w:val="22"/>
          <w:szCs w:val="20"/>
        </w:rPr>
        <w:t xml:space="preserve"> </w:t>
      </w:r>
    </w:p>
    <w:p w14:paraId="191CC5FF" w14:textId="124A28C7" w:rsidR="00BB5CD9" w:rsidRPr="005C5C40" w:rsidRDefault="006F02F6" w:rsidP="004542F8">
      <w:pPr>
        <w:spacing w:after="8"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14287738" wp14:editId="6F72512B">
                <wp:extent cx="5981065" cy="6096"/>
                <wp:effectExtent l="0" t="0" r="0" b="0"/>
                <wp:docPr id="3556" name="Group 3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958" name="Shape 395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6" style="width:470.95pt;height:0.47998pt;mso-position-horizontal-relative:char;mso-position-vertical-relative:line" coordsize="59810,60">
                <v:shape id="Shape 3959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41B27D" w14:textId="1F533FFC" w:rsidR="00641D7A" w:rsidRDefault="00641D7A" w:rsidP="00641D7A">
      <w:pPr>
        <w:ind w:left="1440" w:hanging="1080"/>
        <w:rPr>
          <w:bCs/>
          <w:sz w:val="22"/>
        </w:rPr>
      </w:pPr>
      <w:r>
        <w:rPr>
          <w:bCs/>
          <w:sz w:val="22"/>
        </w:rPr>
        <w:t>May</w:t>
      </w:r>
      <w:r w:rsidRPr="005C5C40">
        <w:rPr>
          <w:bCs/>
          <w:sz w:val="22"/>
        </w:rPr>
        <w:t xml:space="preserve"> 20</w:t>
      </w:r>
      <w:r>
        <w:rPr>
          <w:bCs/>
          <w:sz w:val="22"/>
        </w:rPr>
        <w:t>20-</w:t>
      </w:r>
      <w:r w:rsidRPr="005C5C40">
        <w:rPr>
          <w:bCs/>
          <w:sz w:val="22"/>
        </w:rPr>
        <w:tab/>
      </w:r>
      <w:r>
        <w:rPr>
          <w:bCs/>
          <w:sz w:val="22"/>
        </w:rPr>
        <w:t>Mentor for the “R</w:t>
      </w:r>
      <w:r w:rsidRPr="00641D7A">
        <w:rPr>
          <w:bCs/>
          <w:sz w:val="22"/>
        </w:rPr>
        <w:t xml:space="preserve">esearch </w:t>
      </w:r>
      <w:r>
        <w:rPr>
          <w:bCs/>
          <w:sz w:val="22"/>
        </w:rPr>
        <w:t>S</w:t>
      </w:r>
      <w:r w:rsidRPr="00641D7A">
        <w:rPr>
          <w:bCs/>
          <w:sz w:val="22"/>
        </w:rPr>
        <w:t>upport</w:t>
      </w:r>
      <w:r>
        <w:rPr>
          <w:bCs/>
          <w:sz w:val="22"/>
        </w:rPr>
        <w:t>/ E</w:t>
      </w:r>
      <w:r w:rsidRPr="00641D7A">
        <w:rPr>
          <w:bCs/>
          <w:sz w:val="22"/>
        </w:rPr>
        <w:t xml:space="preserve">xperience </w:t>
      </w:r>
      <w:r>
        <w:rPr>
          <w:bCs/>
          <w:sz w:val="22"/>
        </w:rPr>
        <w:t>C</w:t>
      </w:r>
      <w:r w:rsidRPr="00641D7A">
        <w:rPr>
          <w:bCs/>
          <w:sz w:val="22"/>
        </w:rPr>
        <w:t>ollaboration</w:t>
      </w:r>
      <w:r>
        <w:rPr>
          <w:bCs/>
          <w:sz w:val="22"/>
        </w:rPr>
        <w:t>”</w:t>
      </w:r>
      <w:r w:rsidRPr="00641D7A">
        <w:rPr>
          <w:bCs/>
          <w:sz w:val="22"/>
        </w:rPr>
        <w:t xml:space="preserve"> by </w:t>
      </w:r>
      <w:r w:rsidR="00280A7E">
        <w:rPr>
          <w:bCs/>
          <w:sz w:val="22"/>
        </w:rPr>
        <w:t xml:space="preserve">Sociology for Women in Society </w:t>
      </w:r>
      <w:r w:rsidRPr="00641D7A">
        <w:rPr>
          <w:bCs/>
          <w:sz w:val="22"/>
        </w:rPr>
        <w:t>/A</w:t>
      </w:r>
      <w:r w:rsidR="00280A7E">
        <w:rPr>
          <w:bCs/>
          <w:sz w:val="22"/>
        </w:rPr>
        <w:t xml:space="preserve">merican </w:t>
      </w:r>
      <w:r w:rsidR="00280A7E" w:rsidRPr="00641D7A">
        <w:rPr>
          <w:bCs/>
          <w:sz w:val="22"/>
        </w:rPr>
        <w:t>S</w:t>
      </w:r>
      <w:r w:rsidR="00280A7E">
        <w:rPr>
          <w:bCs/>
          <w:sz w:val="22"/>
        </w:rPr>
        <w:t xml:space="preserve">ociological </w:t>
      </w:r>
      <w:r w:rsidRPr="00641D7A">
        <w:rPr>
          <w:bCs/>
          <w:sz w:val="22"/>
        </w:rPr>
        <w:t>A</w:t>
      </w:r>
      <w:r w:rsidR="00280A7E">
        <w:rPr>
          <w:bCs/>
          <w:sz w:val="22"/>
        </w:rPr>
        <w:t>ssociation</w:t>
      </w:r>
    </w:p>
    <w:p w14:paraId="4695FAFF" w14:textId="77777777" w:rsidR="00641D7A" w:rsidRDefault="00641D7A" w:rsidP="008956E6">
      <w:pPr>
        <w:ind w:left="1440" w:hanging="1080"/>
        <w:rPr>
          <w:bCs/>
          <w:sz w:val="22"/>
        </w:rPr>
      </w:pPr>
    </w:p>
    <w:p w14:paraId="369DAE6B" w14:textId="726923F9" w:rsidR="007A2A08" w:rsidRPr="005C5C40" w:rsidRDefault="00BA1D08" w:rsidP="008956E6">
      <w:pPr>
        <w:ind w:left="1440" w:hanging="1080"/>
        <w:rPr>
          <w:bCs/>
          <w:sz w:val="22"/>
        </w:rPr>
      </w:pPr>
      <w:r w:rsidRPr="005C5C40">
        <w:rPr>
          <w:bCs/>
          <w:sz w:val="22"/>
        </w:rPr>
        <w:t>Sept 2019</w:t>
      </w:r>
      <w:r w:rsidRPr="005C5C40">
        <w:rPr>
          <w:bCs/>
          <w:sz w:val="22"/>
        </w:rPr>
        <w:tab/>
        <w:t>Solidarities of Difference Conference: Panelist and Organizing Committee, Gender and Women’s Studies, University of Illinois, Urbana-Champaign</w:t>
      </w:r>
    </w:p>
    <w:p w14:paraId="59A144DE" w14:textId="77777777" w:rsidR="007A2A08" w:rsidRPr="005C5C40" w:rsidRDefault="007A2A08" w:rsidP="008956E6">
      <w:pPr>
        <w:ind w:left="1440" w:hanging="1080"/>
        <w:rPr>
          <w:bCs/>
          <w:sz w:val="22"/>
        </w:rPr>
      </w:pPr>
    </w:p>
    <w:p w14:paraId="2AE15AF5" w14:textId="5A390C7F" w:rsidR="00CD7144" w:rsidRPr="005C5C40" w:rsidRDefault="00A47B10" w:rsidP="008956E6">
      <w:pPr>
        <w:ind w:left="1440" w:hanging="1080"/>
        <w:rPr>
          <w:bCs/>
          <w:sz w:val="22"/>
        </w:rPr>
      </w:pPr>
      <w:r w:rsidRPr="005C5C40">
        <w:rPr>
          <w:bCs/>
          <w:sz w:val="22"/>
        </w:rPr>
        <w:t xml:space="preserve">Aug 2019 </w:t>
      </w:r>
      <w:r w:rsidRPr="005C5C40">
        <w:rPr>
          <w:bCs/>
          <w:sz w:val="22"/>
        </w:rPr>
        <w:tab/>
      </w:r>
      <w:r w:rsidR="00CD7144" w:rsidRPr="005C5C40">
        <w:rPr>
          <w:bCs/>
          <w:sz w:val="22"/>
        </w:rPr>
        <w:t>Navigating Graduate School as a Person of Colo</w:t>
      </w:r>
      <w:r w:rsidRPr="005C5C40">
        <w:rPr>
          <w:bCs/>
          <w:sz w:val="22"/>
        </w:rPr>
        <w:t>r</w:t>
      </w:r>
      <w:r w:rsidR="00D31EFB" w:rsidRPr="005C5C40">
        <w:rPr>
          <w:bCs/>
          <w:sz w:val="22"/>
        </w:rPr>
        <w:t>: Panelist,</w:t>
      </w:r>
      <w:r w:rsidR="008956E6" w:rsidRPr="005C5C40">
        <w:rPr>
          <w:bCs/>
          <w:sz w:val="22"/>
        </w:rPr>
        <w:t xml:space="preserve"> University of California, Los Angeles</w:t>
      </w:r>
    </w:p>
    <w:p w14:paraId="75090076" w14:textId="77777777" w:rsidR="00FC12CB" w:rsidRPr="005C5C40" w:rsidRDefault="00FC12CB" w:rsidP="00BB5CD9">
      <w:pPr>
        <w:rPr>
          <w:b/>
          <w:sz w:val="22"/>
        </w:rPr>
      </w:pPr>
    </w:p>
    <w:p w14:paraId="4BB94185" w14:textId="2E25E2C7" w:rsidR="00BB5CD9" w:rsidRPr="005C5C40" w:rsidRDefault="008956E6" w:rsidP="008956E6">
      <w:pPr>
        <w:ind w:left="1440" w:hanging="1080"/>
        <w:rPr>
          <w:bCs/>
          <w:sz w:val="22"/>
        </w:rPr>
      </w:pPr>
      <w:r w:rsidRPr="005C5C40">
        <w:rPr>
          <w:bCs/>
          <w:sz w:val="22"/>
        </w:rPr>
        <w:t>2018-</w:t>
      </w:r>
      <w:proofErr w:type="gramStart"/>
      <w:r w:rsidR="001B09A5">
        <w:rPr>
          <w:bCs/>
          <w:sz w:val="22"/>
        </w:rPr>
        <w:t>2019</w:t>
      </w:r>
      <w:r w:rsidRPr="005C5C40">
        <w:rPr>
          <w:bCs/>
          <w:sz w:val="22"/>
        </w:rPr>
        <w:t xml:space="preserve"> </w:t>
      </w:r>
      <w:r w:rsidR="001B09A5">
        <w:rPr>
          <w:bCs/>
          <w:sz w:val="22"/>
        </w:rPr>
        <w:t xml:space="preserve"> </w:t>
      </w:r>
      <w:r w:rsidR="00F86C41" w:rsidRPr="005C5C40">
        <w:rPr>
          <w:bCs/>
          <w:sz w:val="22"/>
        </w:rPr>
        <w:t>Graduate</w:t>
      </w:r>
      <w:proofErr w:type="gramEnd"/>
      <w:r w:rsidR="00F86C41" w:rsidRPr="005C5C40">
        <w:rPr>
          <w:bCs/>
          <w:sz w:val="22"/>
        </w:rPr>
        <w:t xml:space="preserve"> Student Advisory Committee</w:t>
      </w:r>
      <w:r w:rsidR="00D31EFB" w:rsidRPr="005C5C40">
        <w:rPr>
          <w:bCs/>
          <w:sz w:val="22"/>
        </w:rPr>
        <w:t>: Elected member,</w:t>
      </w:r>
      <w:r w:rsidRPr="005C5C40">
        <w:rPr>
          <w:bCs/>
          <w:sz w:val="22"/>
        </w:rPr>
        <w:t xml:space="preserve"> Department of Sociology, </w:t>
      </w:r>
      <w:r w:rsidR="000462B2" w:rsidRPr="005C5C40">
        <w:rPr>
          <w:bCs/>
          <w:sz w:val="22"/>
        </w:rPr>
        <w:t xml:space="preserve">     </w:t>
      </w:r>
      <w:r w:rsidRPr="005C5C40">
        <w:rPr>
          <w:bCs/>
          <w:sz w:val="22"/>
        </w:rPr>
        <w:t>University of Illinois, Urbana-Champaign</w:t>
      </w:r>
    </w:p>
    <w:p w14:paraId="203CA3D4" w14:textId="77777777" w:rsidR="00845E73" w:rsidRPr="005C5C40" w:rsidRDefault="00845E73" w:rsidP="00F86C41">
      <w:pPr>
        <w:rPr>
          <w:sz w:val="22"/>
        </w:rPr>
      </w:pPr>
    </w:p>
    <w:p w14:paraId="219859FA" w14:textId="0514F30B" w:rsidR="00845E73" w:rsidRPr="005C5C40" w:rsidRDefault="008956E6" w:rsidP="008956E6">
      <w:pPr>
        <w:rPr>
          <w:bCs/>
          <w:sz w:val="22"/>
        </w:rPr>
      </w:pPr>
      <w:r w:rsidRPr="005C5C40">
        <w:rPr>
          <w:bCs/>
          <w:sz w:val="22"/>
        </w:rPr>
        <w:t xml:space="preserve">2018-present    </w:t>
      </w:r>
      <w:r w:rsidR="00CE5CBD" w:rsidRPr="005C5C40">
        <w:rPr>
          <w:bCs/>
          <w:sz w:val="22"/>
        </w:rPr>
        <w:t>Sociology Graduate Student</w:t>
      </w:r>
      <w:r w:rsidR="00356980" w:rsidRPr="005C5C40">
        <w:rPr>
          <w:bCs/>
          <w:sz w:val="22"/>
        </w:rPr>
        <w:t xml:space="preserve"> Mentor</w:t>
      </w:r>
      <w:r w:rsidRPr="005C5C40">
        <w:rPr>
          <w:bCs/>
          <w:sz w:val="22"/>
        </w:rPr>
        <w:t>, University of Illinois, Urbana-Champaign</w:t>
      </w:r>
    </w:p>
    <w:p w14:paraId="7D7320C3" w14:textId="77777777" w:rsidR="00BB5CD9" w:rsidRPr="005C5C40" w:rsidRDefault="00BB5CD9" w:rsidP="00BB5CD9">
      <w:pPr>
        <w:rPr>
          <w:bCs/>
          <w:sz w:val="22"/>
        </w:rPr>
      </w:pPr>
    </w:p>
    <w:p w14:paraId="36C1B7FC" w14:textId="0E23C1F0" w:rsidR="00BB5CD9" w:rsidRPr="005C5C40" w:rsidRDefault="008956E6" w:rsidP="008956E6">
      <w:pPr>
        <w:ind w:left="1440" w:hanging="1080"/>
        <w:rPr>
          <w:bCs/>
          <w:sz w:val="22"/>
        </w:rPr>
      </w:pPr>
      <w:r w:rsidRPr="005C5C40">
        <w:rPr>
          <w:bCs/>
          <w:sz w:val="22"/>
        </w:rPr>
        <w:t xml:space="preserve">2018-present    </w:t>
      </w:r>
      <w:r w:rsidR="00D958CA" w:rsidRPr="005C5C40">
        <w:rPr>
          <w:bCs/>
          <w:sz w:val="22"/>
        </w:rPr>
        <w:t>Illinois Science and Technology Institute</w:t>
      </w:r>
      <w:r w:rsidRPr="005C5C40">
        <w:rPr>
          <w:bCs/>
          <w:sz w:val="22"/>
        </w:rPr>
        <w:t>:</w:t>
      </w:r>
      <w:r w:rsidR="00BB5CD9" w:rsidRPr="005C5C40">
        <w:rPr>
          <w:bCs/>
          <w:sz w:val="22"/>
        </w:rPr>
        <w:t xml:space="preserve"> </w:t>
      </w:r>
      <w:r w:rsidR="00F86C41" w:rsidRPr="005C5C40">
        <w:rPr>
          <w:bCs/>
          <w:sz w:val="22"/>
        </w:rPr>
        <w:t>Mentor</w:t>
      </w:r>
      <w:r w:rsidRPr="005C5C40">
        <w:rPr>
          <w:bCs/>
          <w:sz w:val="22"/>
        </w:rPr>
        <w:t xml:space="preserve"> for </w:t>
      </w:r>
      <w:r w:rsidR="00F86C41" w:rsidRPr="005C5C40">
        <w:rPr>
          <w:bCs/>
          <w:sz w:val="22"/>
        </w:rPr>
        <w:t>high school students purs</w:t>
      </w:r>
      <w:r w:rsidR="00291992" w:rsidRPr="005C5C40">
        <w:rPr>
          <w:bCs/>
          <w:sz w:val="22"/>
        </w:rPr>
        <w:t>u</w:t>
      </w:r>
      <w:r w:rsidR="00F86C41" w:rsidRPr="005C5C40">
        <w:rPr>
          <w:bCs/>
          <w:sz w:val="22"/>
        </w:rPr>
        <w:t xml:space="preserve">ing </w:t>
      </w:r>
      <w:r w:rsidRPr="005C5C40">
        <w:rPr>
          <w:bCs/>
          <w:sz w:val="22"/>
        </w:rPr>
        <w:t xml:space="preserve">                       </w:t>
      </w:r>
      <w:r w:rsidR="000462B2" w:rsidRPr="005C5C40">
        <w:rPr>
          <w:bCs/>
          <w:sz w:val="22"/>
        </w:rPr>
        <w:t xml:space="preserve">      </w:t>
      </w:r>
      <w:r w:rsidR="00F86C41" w:rsidRPr="005C5C40">
        <w:rPr>
          <w:bCs/>
          <w:sz w:val="22"/>
        </w:rPr>
        <w:t xml:space="preserve">research in higher education </w:t>
      </w:r>
    </w:p>
    <w:p w14:paraId="1A136170" w14:textId="77777777" w:rsidR="00BB5CD9" w:rsidRPr="005C5C40" w:rsidRDefault="00BB5CD9" w:rsidP="00BB5CD9">
      <w:pPr>
        <w:rPr>
          <w:bCs/>
          <w:sz w:val="22"/>
        </w:rPr>
      </w:pPr>
    </w:p>
    <w:p w14:paraId="3DD5DB98" w14:textId="161C9E11" w:rsidR="00BB5CD9" w:rsidRPr="005C5C40" w:rsidRDefault="008956E6" w:rsidP="00BB5CD9">
      <w:pPr>
        <w:rPr>
          <w:bCs/>
          <w:sz w:val="22"/>
        </w:rPr>
      </w:pPr>
      <w:r w:rsidRPr="005C5C40">
        <w:rPr>
          <w:bCs/>
          <w:sz w:val="22"/>
        </w:rPr>
        <w:t>2018</w:t>
      </w:r>
      <w:r w:rsidRPr="005C5C40">
        <w:rPr>
          <w:bCs/>
          <w:sz w:val="22"/>
        </w:rPr>
        <w:tab/>
      </w:r>
      <w:r w:rsidR="00BB5CD9" w:rsidRPr="005C5C40">
        <w:rPr>
          <w:bCs/>
          <w:sz w:val="22"/>
        </w:rPr>
        <w:t xml:space="preserve">Society for the Advancement of Hispanics, Chicanos and Native </w:t>
      </w:r>
    </w:p>
    <w:p w14:paraId="469CBE0F" w14:textId="0288006F" w:rsidR="00BB5CD9" w:rsidRPr="005C5C40" w:rsidRDefault="00BB5CD9" w:rsidP="008956E6">
      <w:pPr>
        <w:ind w:left="1440" w:firstLine="0"/>
        <w:rPr>
          <w:bCs/>
          <w:sz w:val="22"/>
        </w:rPr>
      </w:pPr>
      <w:r w:rsidRPr="005C5C40">
        <w:rPr>
          <w:bCs/>
          <w:sz w:val="22"/>
        </w:rPr>
        <w:t>Americans in Science</w:t>
      </w:r>
      <w:r w:rsidR="008956E6" w:rsidRPr="005C5C40">
        <w:rPr>
          <w:bCs/>
          <w:sz w:val="22"/>
        </w:rPr>
        <w:t>:</w:t>
      </w:r>
      <w:r w:rsidRPr="005C5C40">
        <w:rPr>
          <w:bCs/>
          <w:sz w:val="22"/>
        </w:rPr>
        <w:t xml:space="preserve"> </w:t>
      </w:r>
      <w:r w:rsidR="008956E6" w:rsidRPr="005C5C40">
        <w:rPr>
          <w:bCs/>
          <w:sz w:val="22"/>
        </w:rPr>
        <w:t>Mentor</w:t>
      </w:r>
      <w:r w:rsidRPr="005C5C40">
        <w:rPr>
          <w:bCs/>
          <w:sz w:val="22"/>
        </w:rPr>
        <w:t xml:space="preserve"> for undergraduates and prospective graduate students, </w:t>
      </w:r>
      <w:r w:rsidR="008956E6" w:rsidRPr="005C5C40">
        <w:rPr>
          <w:bCs/>
          <w:sz w:val="22"/>
        </w:rPr>
        <w:t>University of Illinois, Urbana-Champaign</w:t>
      </w:r>
    </w:p>
    <w:p w14:paraId="170A8950" w14:textId="77777777" w:rsidR="00BB5CD9" w:rsidRPr="005C5C40" w:rsidRDefault="00BB5CD9" w:rsidP="00B146AE">
      <w:pPr>
        <w:rPr>
          <w:bCs/>
          <w:sz w:val="22"/>
        </w:rPr>
      </w:pPr>
    </w:p>
    <w:p w14:paraId="056A2C74" w14:textId="14EC1B6C" w:rsidR="00B146AE" w:rsidRPr="005C5C40" w:rsidRDefault="008956E6" w:rsidP="008956E6">
      <w:pPr>
        <w:ind w:left="1440" w:hanging="1080"/>
        <w:rPr>
          <w:bCs/>
          <w:sz w:val="22"/>
        </w:rPr>
      </w:pPr>
      <w:r w:rsidRPr="005C5C40">
        <w:rPr>
          <w:bCs/>
          <w:sz w:val="22"/>
        </w:rPr>
        <w:lastRenderedPageBreak/>
        <w:t xml:space="preserve">2017 </w:t>
      </w:r>
      <w:r w:rsidRPr="005C5C40">
        <w:rPr>
          <w:bCs/>
          <w:sz w:val="22"/>
        </w:rPr>
        <w:tab/>
      </w:r>
      <w:r w:rsidR="000F25DD" w:rsidRPr="005C5C40">
        <w:rPr>
          <w:bCs/>
          <w:sz w:val="22"/>
        </w:rPr>
        <w:t>Community of Scholars Program</w:t>
      </w:r>
      <w:r w:rsidR="00B146AE" w:rsidRPr="005C5C40">
        <w:rPr>
          <w:bCs/>
          <w:sz w:val="22"/>
        </w:rPr>
        <w:t xml:space="preserve"> </w:t>
      </w:r>
      <w:r w:rsidR="00CE5CBD" w:rsidRPr="005C5C40">
        <w:rPr>
          <w:bCs/>
          <w:sz w:val="22"/>
        </w:rPr>
        <w:t>Conference Facilitator</w:t>
      </w:r>
      <w:r w:rsidRPr="005C5C40">
        <w:rPr>
          <w:bCs/>
          <w:sz w:val="22"/>
        </w:rPr>
        <w:t xml:space="preserve">: </w:t>
      </w:r>
      <w:r w:rsidR="000F25DD" w:rsidRPr="005C5C40">
        <w:rPr>
          <w:bCs/>
          <w:sz w:val="22"/>
        </w:rPr>
        <w:t xml:space="preserve">Graduate College, </w:t>
      </w:r>
      <w:r w:rsidRPr="005C5C40">
        <w:rPr>
          <w:bCs/>
          <w:sz w:val="22"/>
        </w:rPr>
        <w:t>University of Illinois, Urbana-Champaign</w:t>
      </w:r>
    </w:p>
    <w:p w14:paraId="2488CF20" w14:textId="77777777" w:rsidR="004421AF" w:rsidRPr="005C5C40" w:rsidRDefault="004421AF" w:rsidP="00356980">
      <w:pPr>
        <w:ind w:left="0" w:firstLine="0"/>
        <w:rPr>
          <w:rFonts w:eastAsia="Calibri"/>
          <w:bCs/>
          <w:sz w:val="22"/>
        </w:rPr>
      </w:pPr>
    </w:p>
    <w:p w14:paraId="2F742837" w14:textId="2A348086" w:rsidR="0045765E" w:rsidRPr="005C5C40" w:rsidRDefault="008956E6" w:rsidP="008956E6">
      <w:pPr>
        <w:rPr>
          <w:bCs/>
          <w:sz w:val="22"/>
        </w:rPr>
      </w:pPr>
      <w:r w:rsidRPr="005C5C40">
        <w:rPr>
          <w:rFonts w:eastAsia="Calibri"/>
          <w:bCs/>
          <w:sz w:val="22"/>
        </w:rPr>
        <w:t>2014-17</w:t>
      </w:r>
      <w:r w:rsidR="006F02F6" w:rsidRPr="005C5C40">
        <w:rPr>
          <w:rFonts w:eastAsia="Calibri"/>
          <w:bCs/>
          <w:sz w:val="22"/>
        </w:rPr>
        <w:tab/>
      </w:r>
      <w:r w:rsidR="0045765E" w:rsidRPr="005C5C40">
        <w:rPr>
          <w:bCs/>
          <w:sz w:val="22"/>
        </w:rPr>
        <w:t xml:space="preserve">Seeds of Peace </w:t>
      </w:r>
      <w:r w:rsidR="000F25DD" w:rsidRPr="005C5C40">
        <w:rPr>
          <w:bCs/>
          <w:sz w:val="22"/>
        </w:rPr>
        <w:t>Organization</w:t>
      </w:r>
      <w:r w:rsidRPr="005C5C40">
        <w:rPr>
          <w:bCs/>
          <w:sz w:val="22"/>
        </w:rPr>
        <w:t xml:space="preserve">: </w:t>
      </w:r>
      <w:r w:rsidR="0045765E" w:rsidRPr="005C5C40">
        <w:rPr>
          <w:bCs/>
          <w:sz w:val="22"/>
        </w:rPr>
        <w:t>Intern/ Mentor, Pomona, CA</w:t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</w:r>
    </w:p>
    <w:p w14:paraId="1637952F" w14:textId="77777777" w:rsidR="0045765E" w:rsidRPr="005C5C40" w:rsidRDefault="0045765E" w:rsidP="000B72CC">
      <w:pPr>
        <w:ind w:left="0" w:firstLine="0"/>
        <w:rPr>
          <w:bCs/>
          <w:sz w:val="22"/>
        </w:rPr>
      </w:pPr>
    </w:p>
    <w:p w14:paraId="77E0EDFB" w14:textId="2530B718" w:rsidR="0045765E" w:rsidRPr="005C5C40" w:rsidRDefault="00D31EFB" w:rsidP="00D31EFB">
      <w:pPr>
        <w:ind w:left="1440" w:hanging="1080"/>
        <w:rPr>
          <w:bCs/>
          <w:sz w:val="22"/>
        </w:rPr>
      </w:pPr>
      <w:r w:rsidRPr="005C5C40">
        <w:rPr>
          <w:bCs/>
          <w:sz w:val="22"/>
        </w:rPr>
        <w:t>2014-15</w:t>
      </w:r>
      <w:r w:rsidRPr="005C5C40">
        <w:rPr>
          <w:bCs/>
          <w:sz w:val="22"/>
        </w:rPr>
        <w:tab/>
      </w:r>
      <w:r w:rsidR="0045765E" w:rsidRPr="005C5C40">
        <w:rPr>
          <w:bCs/>
          <w:sz w:val="22"/>
        </w:rPr>
        <w:t>Renaissance Scholars</w:t>
      </w:r>
      <w:r w:rsidRPr="005C5C40">
        <w:rPr>
          <w:bCs/>
          <w:sz w:val="22"/>
        </w:rPr>
        <w:t>: Undergraduate Intern, California State Polytechnic University Pomona</w:t>
      </w:r>
      <w:r w:rsidR="0045765E" w:rsidRPr="005C5C40">
        <w:rPr>
          <w:bCs/>
          <w:sz w:val="22"/>
        </w:rPr>
        <w:t xml:space="preserve"> </w:t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</w:r>
      <w:r w:rsidR="0045765E" w:rsidRPr="005C5C40">
        <w:rPr>
          <w:bCs/>
          <w:sz w:val="22"/>
        </w:rPr>
        <w:tab/>
        <w:t xml:space="preserve">    </w:t>
      </w:r>
    </w:p>
    <w:p w14:paraId="05486F26" w14:textId="77777777" w:rsidR="001B09A5" w:rsidRDefault="001B09A5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</w:p>
    <w:p w14:paraId="1EA6EFCF" w14:textId="4B6538FF" w:rsidR="00177A92" w:rsidRPr="005C5C40" w:rsidRDefault="00177A92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>PROFESSIONAL AND ACADEMIC ASSOCIATIONS</w:t>
      </w:r>
    </w:p>
    <w:p w14:paraId="1C132D06" w14:textId="420B0AD9" w:rsidR="00177A92" w:rsidRPr="005C5C40" w:rsidRDefault="00177A92" w:rsidP="004542F8">
      <w:pPr>
        <w:spacing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6C545214" wp14:editId="79DDB60F">
                <wp:extent cx="5981065" cy="60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6" name="Shape 396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E53AB" id="Group 5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">
                <v:shape id="Shape 3962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612BF912" w14:textId="2DE2142C" w:rsidR="0079163E" w:rsidRPr="005C5C40" w:rsidRDefault="0079163E" w:rsidP="006936EA">
      <w:pPr>
        <w:spacing w:after="0" w:line="259" w:lineRule="auto"/>
        <w:ind w:left="0" w:firstLine="360"/>
        <w:rPr>
          <w:sz w:val="22"/>
        </w:rPr>
      </w:pPr>
      <w:r w:rsidRPr="005C5C40">
        <w:rPr>
          <w:sz w:val="22"/>
        </w:rPr>
        <w:t>American Sociological Association</w:t>
      </w:r>
    </w:p>
    <w:p w14:paraId="4BE6E9BE" w14:textId="77777777" w:rsidR="0079163E" w:rsidRPr="009D2132" w:rsidRDefault="0079163E" w:rsidP="00177A92">
      <w:pPr>
        <w:spacing w:after="0" w:line="259" w:lineRule="auto"/>
        <w:ind w:left="360" w:firstLine="0"/>
        <w:rPr>
          <w:sz w:val="4"/>
          <w:szCs w:val="4"/>
        </w:rPr>
      </w:pPr>
    </w:p>
    <w:p w14:paraId="6D149777" w14:textId="73A8F942" w:rsidR="0022121E" w:rsidRDefault="00177A92" w:rsidP="009D2132">
      <w:pPr>
        <w:spacing w:after="0" w:line="259" w:lineRule="auto"/>
        <w:ind w:left="360" w:firstLine="0"/>
        <w:rPr>
          <w:sz w:val="22"/>
        </w:rPr>
      </w:pPr>
      <w:r w:rsidRPr="005C5C40">
        <w:rPr>
          <w:sz w:val="22"/>
        </w:rPr>
        <w:t xml:space="preserve">Summer Pre-Doctoral Institute, </w:t>
      </w:r>
      <w:r w:rsidR="001371E7" w:rsidRPr="005C5C40">
        <w:rPr>
          <w:bCs/>
          <w:sz w:val="22"/>
        </w:rPr>
        <w:t>University of Illinois, Urbana-Champaign</w:t>
      </w:r>
    </w:p>
    <w:p w14:paraId="346F4746" w14:textId="77777777" w:rsidR="009D2132" w:rsidRPr="009D2132" w:rsidRDefault="009D2132" w:rsidP="009D2132">
      <w:pPr>
        <w:spacing w:after="0" w:line="259" w:lineRule="auto"/>
        <w:ind w:left="360" w:firstLine="0"/>
        <w:rPr>
          <w:sz w:val="4"/>
          <w:szCs w:val="4"/>
        </w:rPr>
      </w:pPr>
    </w:p>
    <w:p w14:paraId="5A00327C" w14:textId="2C0E0A4B" w:rsidR="00177A92" w:rsidRPr="009D2132" w:rsidRDefault="00177A92" w:rsidP="009D2132">
      <w:pPr>
        <w:spacing w:after="0" w:line="259" w:lineRule="auto"/>
        <w:ind w:left="360" w:firstLine="0"/>
        <w:rPr>
          <w:sz w:val="22"/>
        </w:rPr>
      </w:pPr>
      <w:r w:rsidRPr="005C5C40">
        <w:rPr>
          <w:sz w:val="22"/>
        </w:rPr>
        <w:t xml:space="preserve">Ronald E McNair Scholar, </w:t>
      </w:r>
      <w:r w:rsidR="001371E7" w:rsidRPr="005C5C40">
        <w:rPr>
          <w:bCs/>
          <w:sz w:val="22"/>
        </w:rPr>
        <w:t>California State Polytechnic University Pomona</w:t>
      </w:r>
    </w:p>
    <w:p w14:paraId="5B50F21D" w14:textId="77777777" w:rsidR="001B09A5" w:rsidRDefault="001B09A5" w:rsidP="005D4AF7">
      <w:pPr>
        <w:tabs>
          <w:tab w:val="center" w:pos="1719"/>
          <w:tab w:val="center" w:pos="3961"/>
          <w:tab w:val="center" w:pos="4681"/>
          <w:tab w:val="center" w:pos="5401"/>
          <w:tab w:val="center" w:pos="6121"/>
          <w:tab w:val="center" w:pos="6841"/>
          <w:tab w:val="right" w:pos="9422"/>
        </w:tabs>
        <w:spacing w:after="0" w:line="240" w:lineRule="auto"/>
        <w:ind w:left="0" w:firstLine="0"/>
        <w:contextualSpacing/>
        <w:rPr>
          <w:b/>
          <w:sz w:val="22"/>
          <w:szCs w:val="20"/>
        </w:rPr>
      </w:pPr>
    </w:p>
    <w:p w14:paraId="224DD7B5" w14:textId="4316C358" w:rsidR="00A916FB" w:rsidRPr="005C5C40" w:rsidRDefault="006F02F6" w:rsidP="005D4AF7">
      <w:pPr>
        <w:tabs>
          <w:tab w:val="center" w:pos="1719"/>
          <w:tab w:val="center" w:pos="3961"/>
          <w:tab w:val="center" w:pos="4681"/>
          <w:tab w:val="center" w:pos="5401"/>
          <w:tab w:val="center" w:pos="6121"/>
          <w:tab w:val="center" w:pos="6841"/>
          <w:tab w:val="right" w:pos="9422"/>
        </w:tabs>
        <w:spacing w:after="0" w:line="240" w:lineRule="auto"/>
        <w:ind w:left="0" w:firstLine="0"/>
        <w:contextualSpacing/>
        <w:rPr>
          <w:b/>
          <w:sz w:val="22"/>
          <w:szCs w:val="20"/>
        </w:rPr>
      </w:pPr>
      <w:r w:rsidRPr="005C5C40">
        <w:rPr>
          <w:b/>
          <w:sz w:val="22"/>
          <w:szCs w:val="20"/>
        </w:rPr>
        <w:t xml:space="preserve">LANGUAGES </w:t>
      </w:r>
    </w:p>
    <w:p w14:paraId="31D64DC0" w14:textId="2BEDABD1" w:rsidR="00A916FB" w:rsidRPr="005C5C40" w:rsidRDefault="006F02F6" w:rsidP="004542F8">
      <w:pPr>
        <w:spacing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0FA0D6CF" wp14:editId="285D842A">
                <wp:extent cx="5981065" cy="6096"/>
                <wp:effectExtent l="0" t="0" r="0" b="0"/>
                <wp:docPr id="3557" name="Group 3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960" name="Shape 396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7" style="width:470.95pt;height:0.47998pt;mso-position-horizontal-relative:char;mso-position-vertical-relative:line" coordsize="59810,60">
                <v:shape id="Shape 3961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71800E" w14:textId="0FD60BA7" w:rsidR="00A916FB" w:rsidRPr="005C5C40" w:rsidRDefault="006F02F6">
      <w:pPr>
        <w:ind w:left="355"/>
        <w:rPr>
          <w:sz w:val="22"/>
        </w:rPr>
      </w:pPr>
      <w:r w:rsidRPr="005C5C40">
        <w:rPr>
          <w:b/>
          <w:sz w:val="22"/>
        </w:rPr>
        <w:t>Spanish</w:t>
      </w:r>
      <w:r w:rsidRPr="005C5C40">
        <w:rPr>
          <w:sz w:val="22"/>
        </w:rPr>
        <w:t>: Proficient in</w:t>
      </w:r>
      <w:r w:rsidR="0022121E" w:rsidRPr="005C5C40">
        <w:rPr>
          <w:sz w:val="22"/>
        </w:rPr>
        <w:t xml:space="preserve"> reading, </w:t>
      </w:r>
      <w:r w:rsidRPr="005C5C40">
        <w:rPr>
          <w:sz w:val="22"/>
        </w:rPr>
        <w:t>speaking</w:t>
      </w:r>
      <w:r w:rsidR="0022121E" w:rsidRPr="005C5C40">
        <w:rPr>
          <w:sz w:val="22"/>
        </w:rPr>
        <w:t>, and writing</w:t>
      </w:r>
      <w:r w:rsidRPr="005C5C40">
        <w:rPr>
          <w:sz w:val="22"/>
        </w:rPr>
        <w:t xml:space="preserve"> </w:t>
      </w:r>
    </w:p>
    <w:p w14:paraId="6E4A44E1" w14:textId="77777777" w:rsidR="00A916FB" w:rsidRPr="005C5C40" w:rsidRDefault="006F02F6">
      <w:pPr>
        <w:spacing w:after="29" w:line="259" w:lineRule="auto"/>
        <w:ind w:left="360" w:firstLine="0"/>
        <w:rPr>
          <w:sz w:val="22"/>
        </w:rPr>
      </w:pPr>
      <w:r w:rsidRPr="005C5C40">
        <w:rPr>
          <w:sz w:val="22"/>
        </w:rPr>
        <w:t xml:space="preserve"> </w:t>
      </w:r>
    </w:p>
    <w:p w14:paraId="32415F3E" w14:textId="77777777" w:rsidR="00A916FB" w:rsidRPr="005C5C40" w:rsidRDefault="006F02F6" w:rsidP="005D4AF7">
      <w:pPr>
        <w:pStyle w:val="Heading1"/>
        <w:spacing w:line="240" w:lineRule="auto"/>
        <w:ind w:left="-5"/>
        <w:contextualSpacing/>
        <w:rPr>
          <w:sz w:val="22"/>
          <w:szCs w:val="20"/>
        </w:rPr>
      </w:pPr>
      <w:r w:rsidRPr="005C5C40">
        <w:rPr>
          <w:sz w:val="22"/>
          <w:szCs w:val="20"/>
        </w:rPr>
        <w:t xml:space="preserve">COMPUTER SKILLS </w:t>
      </w:r>
    </w:p>
    <w:p w14:paraId="52148D90" w14:textId="57E5308A" w:rsidR="00A916FB" w:rsidRPr="005C5C40" w:rsidRDefault="006F02F6" w:rsidP="004542F8">
      <w:pPr>
        <w:spacing w:line="240" w:lineRule="auto"/>
        <w:ind w:left="-29" w:firstLine="0"/>
        <w:contextualSpacing/>
        <w:rPr>
          <w:sz w:val="22"/>
        </w:rPr>
      </w:pPr>
      <w:r w:rsidRPr="005C5C4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26A4053E" wp14:editId="7D69E806">
                <wp:extent cx="5981065" cy="6096"/>
                <wp:effectExtent l="0" t="0" r="0" b="0"/>
                <wp:docPr id="3558" name="Group 3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962" name="Shape 396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8" style="width:470.95pt;height:0.47998pt;mso-position-horizontal-relative:char;mso-position-vertical-relative:line" coordsize="59810,60">
                <v:shape id="Shape 3963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ED0616" w14:textId="15453D53" w:rsidR="00A916FB" w:rsidRPr="00F50FAA" w:rsidRDefault="005033DD" w:rsidP="00DE7430">
      <w:pPr>
        <w:spacing w:after="0" w:line="259" w:lineRule="auto"/>
        <w:ind w:left="0" w:firstLine="0"/>
        <w:rPr>
          <w:sz w:val="22"/>
        </w:rPr>
      </w:pPr>
      <w:r w:rsidRPr="005C5C40">
        <w:rPr>
          <w:b/>
          <w:sz w:val="22"/>
        </w:rPr>
        <w:t xml:space="preserve">      </w:t>
      </w:r>
      <w:r w:rsidR="006F02F6" w:rsidRPr="005C5C40">
        <w:rPr>
          <w:b/>
          <w:sz w:val="22"/>
        </w:rPr>
        <w:t>Applications</w:t>
      </w:r>
      <w:r w:rsidR="006F02F6" w:rsidRPr="005C5C40">
        <w:rPr>
          <w:sz w:val="22"/>
        </w:rPr>
        <w:t>: IBM SPSS</w:t>
      </w:r>
      <w:r w:rsidR="00E7375B" w:rsidRPr="005C5C40">
        <w:rPr>
          <w:sz w:val="22"/>
        </w:rPr>
        <w:t xml:space="preserve"> &amp; </w:t>
      </w:r>
      <w:r w:rsidR="00D87767" w:rsidRPr="005C5C40">
        <w:rPr>
          <w:sz w:val="22"/>
        </w:rPr>
        <w:t>STATA</w:t>
      </w:r>
      <w:r w:rsidR="006F02F6" w:rsidRPr="005C5C40">
        <w:rPr>
          <w:rFonts w:eastAsia="Calibri"/>
          <w:sz w:val="22"/>
        </w:rPr>
        <w:tab/>
      </w:r>
      <w:r w:rsidR="006F02F6" w:rsidRPr="005C5C40">
        <w:rPr>
          <w:sz w:val="22"/>
        </w:rPr>
        <w:t xml:space="preserve"> </w:t>
      </w:r>
      <w:r w:rsidR="006F02F6" w:rsidRPr="005C5C40">
        <w:rPr>
          <w:sz w:val="22"/>
        </w:rPr>
        <w:tab/>
      </w:r>
      <w:r w:rsidR="006F02F6" w:rsidRPr="00DC5A73">
        <w:rPr>
          <w:sz w:val="22"/>
        </w:rPr>
        <w:t xml:space="preserve">      </w:t>
      </w:r>
      <w:r w:rsidR="006F02F6" w:rsidRPr="00DC5A73">
        <w:rPr>
          <w:sz w:val="22"/>
        </w:rPr>
        <w:tab/>
        <w:t xml:space="preserve">   </w:t>
      </w:r>
    </w:p>
    <w:sectPr w:rsidR="00A916FB" w:rsidRPr="00F50FAA" w:rsidSect="00971697">
      <w:type w:val="continuous"/>
      <w:pgSz w:w="12240" w:h="15840"/>
      <w:pgMar w:top="1447" w:right="1378" w:bottom="7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9EA1" w14:textId="77777777" w:rsidR="00A873B6" w:rsidRDefault="00A873B6" w:rsidP="00A66843">
      <w:pPr>
        <w:spacing w:after="0" w:line="240" w:lineRule="auto"/>
      </w:pPr>
      <w:r>
        <w:separator/>
      </w:r>
    </w:p>
  </w:endnote>
  <w:endnote w:type="continuationSeparator" w:id="0">
    <w:p w14:paraId="0B18D438" w14:textId="77777777" w:rsidR="00A873B6" w:rsidRDefault="00A873B6" w:rsidP="00A6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8282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BFF46" w14:textId="1DD4BD88" w:rsidR="00A66843" w:rsidRDefault="00A66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7EB97" w14:textId="77777777" w:rsidR="00A66843" w:rsidRDefault="00A66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A560" w14:textId="77777777" w:rsidR="00A873B6" w:rsidRDefault="00A873B6" w:rsidP="00A66843">
      <w:pPr>
        <w:spacing w:after="0" w:line="240" w:lineRule="auto"/>
      </w:pPr>
      <w:r>
        <w:separator/>
      </w:r>
    </w:p>
  </w:footnote>
  <w:footnote w:type="continuationSeparator" w:id="0">
    <w:p w14:paraId="15FF6773" w14:textId="77777777" w:rsidR="00A873B6" w:rsidRDefault="00A873B6" w:rsidP="00A6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A6C"/>
    <w:multiLevelType w:val="hybridMultilevel"/>
    <w:tmpl w:val="AABA344E"/>
    <w:lvl w:ilvl="0" w:tplc="6854E8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605A0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BABA7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02583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083CB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B24F6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5AD5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0CF17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468ED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4D7884"/>
    <w:multiLevelType w:val="hybridMultilevel"/>
    <w:tmpl w:val="33C8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B40"/>
    <w:multiLevelType w:val="hybridMultilevel"/>
    <w:tmpl w:val="50E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FB"/>
    <w:rsid w:val="000133CC"/>
    <w:rsid w:val="00021B38"/>
    <w:rsid w:val="00025468"/>
    <w:rsid w:val="0002684F"/>
    <w:rsid w:val="00035D48"/>
    <w:rsid w:val="000427B5"/>
    <w:rsid w:val="000462B2"/>
    <w:rsid w:val="000671C0"/>
    <w:rsid w:val="000739FE"/>
    <w:rsid w:val="000855A8"/>
    <w:rsid w:val="000A30F4"/>
    <w:rsid w:val="000B72CC"/>
    <w:rsid w:val="000C45FA"/>
    <w:rsid w:val="000E216C"/>
    <w:rsid w:val="000F25DD"/>
    <w:rsid w:val="00113226"/>
    <w:rsid w:val="0011585B"/>
    <w:rsid w:val="001371E7"/>
    <w:rsid w:val="0016797C"/>
    <w:rsid w:val="00177A92"/>
    <w:rsid w:val="001A2297"/>
    <w:rsid w:val="001B09A5"/>
    <w:rsid w:val="001B75BC"/>
    <w:rsid w:val="001B7F96"/>
    <w:rsid w:val="001C0185"/>
    <w:rsid w:val="001D5E52"/>
    <w:rsid w:val="001F054D"/>
    <w:rsid w:val="00201925"/>
    <w:rsid w:val="0022121E"/>
    <w:rsid w:val="002277BA"/>
    <w:rsid w:val="00264102"/>
    <w:rsid w:val="00280156"/>
    <w:rsid w:val="00280A7E"/>
    <w:rsid w:val="00291992"/>
    <w:rsid w:val="002E00F6"/>
    <w:rsid w:val="002E0C8A"/>
    <w:rsid w:val="002E1A51"/>
    <w:rsid w:val="002E2862"/>
    <w:rsid w:val="002F6F49"/>
    <w:rsid w:val="003242DE"/>
    <w:rsid w:val="0033033E"/>
    <w:rsid w:val="0033649D"/>
    <w:rsid w:val="00351429"/>
    <w:rsid w:val="00356980"/>
    <w:rsid w:val="00397FD5"/>
    <w:rsid w:val="003B38FF"/>
    <w:rsid w:val="003C6B8F"/>
    <w:rsid w:val="003F1316"/>
    <w:rsid w:val="0040557A"/>
    <w:rsid w:val="00412236"/>
    <w:rsid w:val="00417CE3"/>
    <w:rsid w:val="004421AF"/>
    <w:rsid w:val="004542F8"/>
    <w:rsid w:val="004562E8"/>
    <w:rsid w:val="0045765E"/>
    <w:rsid w:val="00480194"/>
    <w:rsid w:val="0049561A"/>
    <w:rsid w:val="0049685D"/>
    <w:rsid w:val="004D7450"/>
    <w:rsid w:val="004E0A40"/>
    <w:rsid w:val="004F4A79"/>
    <w:rsid w:val="005033DD"/>
    <w:rsid w:val="00504538"/>
    <w:rsid w:val="005071F0"/>
    <w:rsid w:val="00517233"/>
    <w:rsid w:val="00552F16"/>
    <w:rsid w:val="00553E42"/>
    <w:rsid w:val="00562C29"/>
    <w:rsid w:val="00563C96"/>
    <w:rsid w:val="00567F4D"/>
    <w:rsid w:val="005705B4"/>
    <w:rsid w:val="005A2C62"/>
    <w:rsid w:val="005C5C40"/>
    <w:rsid w:val="005D4AF7"/>
    <w:rsid w:val="005D5273"/>
    <w:rsid w:val="005F2ED1"/>
    <w:rsid w:val="00620DA6"/>
    <w:rsid w:val="00633770"/>
    <w:rsid w:val="00641D7A"/>
    <w:rsid w:val="006531D7"/>
    <w:rsid w:val="00653A0F"/>
    <w:rsid w:val="006775BA"/>
    <w:rsid w:val="006936EA"/>
    <w:rsid w:val="006B70AB"/>
    <w:rsid w:val="006E008C"/>
    <w:rsid w:val="006F02F6"/>
    <w:rsid w:val="00715A3E"/>
    <w:rsid w:val="007161FD"/>
    <w:rsid w:val="00735534"/>
    <w:rsid w:val="00737F29"/>
    <w:rsid w:val="00744BFA"/>
    <w:rsid w:val="00745B90"/>
    <w:rsid w:val="007723F5"/>
    <w:rsid w:val="00786B38"/>
    <w:rsid w:val="0079163E"/>
    <w:rsid w:val="007A2A08"/>
    <w:rsid w:val="007B7E58"/>
    <w:rsid w:val="007F5D07"/>
    <w:rsid w:val="00807AB3"/>
    <w:rsid w:val="00830C68"/>
    <w:rsid w:val="00837B73"/>
    <w:rsid w:val="00845E73"/>
    <w:rsid w:val="00846F66"/>
    <w:rsid w:val="0086140C"/>
    <w:rsid w:val="0088068D"/>
    <w:rsid w:val="00891ED5"/>
    <w:rsid w:val="00894B81"/>
    <w:rsid w:val="008956E6"/>
    <w:rsid w:val="008A1E0E"/>
    <w:rsid w:val="008A5DEA"/>
    <w:rsid w:val="008B0060"/>
    <w:rsid w:val="008C131A"/>
    <w:rsid w:val="008D2CB3"/>
    <w:rsid w:val="008E03EE"/>
    <w:rsid w:val="008E2602"/>
    <w:rsid w:val="008F4225"/>
    <w:rsid w:val="008F603D"/>
    <w:rsid w:val="00901185"/>
    <w:rsid w:val="009017F5"/>
    <w:rsid w:val="00955F2D"/>
    <w:rsid w:val="00971697"/>
    <w:rsid w:val="00984CA8"/>
    <w:rsid w:val="009A1930"/>
    <w:rsid w:val="009A2058"/>
    <w:rsid w:val="009B3340"/>
    <w:rsid w:val="009D14F0"/>
    <w:rsid w:val="009D2132"/>
    <w:rsid w:val="009D5E84"/>
    <w:rsid w:val="009D6F4D"/>
    <w:rsid w:val="00A05BF1"/>
    <w:rsid w:val="00A070E4"/>
    <w:rsid w:val="00A15AE5"/>
    <w:rsid w:val="00A3396E"/>
    <w:rsid w:val="00A47B10"/>
    <w:rsid w:val="00A50408"/>
    <w:rsid w:val="00A665BA"/>
    <w:rsid w:val="00A66843"/>
    <w:rsid w:val="00A872D2"/>
    <w:rsid w:val="00A873B6"/>
    <w:rsid w:val="00A916FB"/>
    <w:rsid w:val="00AC05BF"/>
    <w:rsid w:val="00AC103D"/>
    <w:rsid w:val="00AD0D97"/>
    <w:rsid w:val="00AD172B"/>
    <w:rsid w:val="00AE2F7C"/>
    <w:rsid w:val="00AE64F4"/>
    <w:rsid w:val="00AF0E2B"/>
    <w:rsid w:val="00B146AE"/>
    <w:rsid w:val="00B14D4E"/>
    <w:rsid w:val="00B343AE"/>
    <w:rsid w:val="00B71F70"/>
    <w:rsid w:val="00B756E7"/>
    <w:rsid w:val="00B777AB"/>
    <w:rsid w:val="00B80B82"/>
    <w:rsid w:val="00B86E8C"/>
    <w:rsid w:val="00B90724"/>
    <w:rsid w:val="00B9354D"/>
    <w:rsid w:val="00BA1D08"/>
    <w:rsid w:val="00BB5CD9"/>
    <w:rsid w:val="00BC3F4B"/>
    <w:rsid w:val="00BC6FDD"/>
    <w:rsid w:val="00BE2D89"/>
    <w:rsid w:val="00BE7296"/>
    <w:rsid w:val="00BF4A0B"/>
    <w:rsid w:val="00C31262"/>
    <w:rsid w:val="00C33E26"/>
    <w:rsid w:val="00C430C2"/>
    <w:rsid w:val="00C517C5"/>
    <w:rsid w:val="00C52D41"/>
    <w:rsid w:val="00C84068"/>
    <w:rsid w:val="00C86B88"/>
    <w:rsid w:val="00C91F9E"/>
    <w:rsid w:val="00CA3737"/>
    <w:rsid w:val="00CA5CAF"/>
    <w:rsid w:val="00CB5026"/>
    <w:rsid w:val="00CC32BD"/>
    <w:rsid w:val="00CD370B"/>
    <w:rsid w:val="00CD7144"/>
    <w:rsid w:val="00CE5CBD"/>
    <w:rsid w:val="00CF2EF5"/>
    <w:rsid w:val="00CF3393"/>
    <w:rsid w:val="00D04B2C"/>
    <w:rsid w:val="00D177E4"/>
    <w:rsid w:val="00D278CB"/>
    <w:rsid w:val="00D31EFB"/>
    <w:rsid w:val="00D34259"/>
    <w:rsid w:val="00D40E7C"/>
    <w:rsid w:val="00D5033B"/>
    <w:rsid w:val="00D5302F"/>
    <w:rsid w:val="00D87767"/>
    <w:rsid w:val="00D933F9"/>
    <w:rsid w:val="00D958CA"/>
    <w:rsid w:val="00DA3804"/>
    <w:rsid w:val="00DC5A73"/>
    <w:rsid w:val="00DC6387"/>
    <w:rsid w:val="00DD1BF1"/>
    <w:rsid w:val="00DD7DE2"/>
    <w:rsid w:val="00DE7430"/>
    <w:rsid w:val="00DF18E8"/>
    <w:rsid w:val="00DF226A"/>
    <w:rsid w:val="00E0030F"/>
    <w:rsid w:val="00E25CDA"/>
    <w:rsid w:val="00E32E3C"/>
    <w:rsid w:val="00E42F2D"/>
    <w:rsid w:val="00E5306B"/>
    <w:rsid w:val="00E55C92"/>
    <w:rsid w:val="00E60F15"/>
    <w:rsid w:val="00E6124D"/>
    <w:rsid w:val="00E7375B"/>
    <w:rsid w:val="00E76F22"/>
    <w:rsid w:val="00EB2887"/>
    <w:rsid w:val="00EB6E70"/>
    <w:rsid w:val="00EC158A"/>
    <w:rsid w:val="00ED73A5"/>
    <w:rsid w:val="00EE4248"/>
    <w:rsid w:val="00EE774F"/>
    <w:rsid w:val="00EF774C"/>
    <w:rsid w:val="00F22240"/>
    <w:rsid w:val="00F314C6"/>
    <w:rsid w:val="00F32B97"/>
    <w:rsid w:val="00F47524"/>
    <w:rsid w:val="00F50FAA"/>
    <w:rsid w:val="00F5424A"/>
    <w:rsid w:val="00F6219A"/>
    <w:rsid w:val="00F72BFB"/>
    <w:rsid w:val="00F848C2"/>
    <w:rsid w:val="00F86C41"/>
    <w:rsid w:val="00F94422"/>
    <w:rsid w:val="00FC12CB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3B5B"/>
  <w15:docId w15:val="{31195827-B60E-44E8-89C7-B4E02F4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7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2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43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A6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43"/>
    <w:rPr>
      <w:rFonts w:ascii="Times New Roman" w:eastAsia="Times New Roman" w:hAnsi="Times New Roman" w:cs="Times New Roman"/>
      <w:color w:val="000000"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633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7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7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Vertex42</dc:creator>
  <cp:keywords/>
  <cp:lastModifiedBy> </cp:lastModifiedBy>
  <cp:revision>2</cp:revision>
  <cp:lastPrinted>2019-10-08T18:33:00Z</cp:lastPrinted>
  <dcterms:created xsi:type="dcterms:W3CDTF">2020-05-28T22:27:00Z</dcterms:created>
  <dcterms:modified xsi:type="dcterms:W3CDTF">2020-05-28T22:27:00Z</dcterms:modified>
</cp:coreProperties>
</file>